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BCC" w:rsidRPr="006D0BCC" w:rsidRDefault="006D0BCC" w:rsidP="006D0B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мониторинга сведений и информации об операциях, подлежащих финансовому мониторингу, и признаков критериев определения подозрительной операции</w:t>
      </w:r>
      <w:r w:rsidRPr="006D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Pr="006D0BCC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(с </w:t>
      </w:r>
      <w:bookmarkStart w:id="0" w:name="sub1002666031"/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"jl:31302793.0%20" </w:instrText>
      </w:r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6D0BCC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изменениями и дополнениями</w:t>
      </w:r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6D0BCC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31.12.2014 г.)</w:t>
      </w:r>
    </w:p>
    <w:p w:rsidR="006D0BCC" w:rsidRPr="006D0BCC" w:rsidRDefault="006D0BCC" w:rsidP="006D0B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6D0BCC" w:rsidRPr="006D0BCC" w:rsidRDefault="006D0BCC" w:rsidP="006D0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Заголовок излагается в новой редакции - </w:t>
      </w:r>
      <w:bookmarkStart w:id="1" w:name="sub1004402179"/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"jl:31650808.0%20" </w:instrText>
      </w:r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6D0BCC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</w:t>
      </w:r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6D0BCC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31.12.14 г. № 1435 (вводится в действие с 1 июля 2015 г.)</w:t>
      </w:r>
    </w:p>
    <w:p w:rsidR="006D0BCC" w:rsidRPr="006D0BCC" w:rsidRDefault="006D0BCC" w:rsidP="006D0B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6D0BCC" w:rsidRPr="006D0BCC" w:rsidRDefault="006D0BCC" w:rsidP="006D0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Преамбула изложена в редакции </w:t>
      </w:r>
      <w:hyperlink r:id="rId4" w:history="1">
        <w:r w:rsidRPr="006D0BCC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bookmarkEnd w:id="1"/>
      <w:r w:rsidRPr="006D0BCC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31.12.14 г. № 1435 (</w:t>
      </w:r>
      <w:bookmarkStart w:id="2" w:name="sub1004402407"/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"jl:31651011.0%20" </w:instrText>
      </w:r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6D0BCC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"/>
      <w:r w:rsidRPr="006D0BCC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соответствии с </w:t>
      </w:r>
      <w:bookmarkStart w:id="3" w:name="sub1001807919"/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"jl:30466908.40300%20" </w:instrText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0BCC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пунктом 3 статьи 4</w:t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3"/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bookmarkStart w:id="4" w:name="sub1001170443"/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"jl:30466908.100200%20" </w:instrText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0BCC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пунктом 2 статьи 10</w:t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Закона Республики Казахстан от 28 августа 2009 года «О противодействии легализации (отмыванию) доходов, полученных преступным путем, и финансированию терроризма» Правительство Республики Казахстан </w:t>
      </w:r>
      <w:r w:rsidRPr="006D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ПОСТАНОВЛЯЕТ</w:t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Утвердить прилагаемые: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</w:t>
      </w:r>
      <w:bookmarkStart w:id="5" w:name="sub1002665704"/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"jl:31302783.100%20" </w:instrText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0BCC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Правила</w:t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представления субъектами финансового мониторинга сведений и информации об операциях, подлежащих финансовому мониторингу;</w:t>
      </w:r>
    </w:p>
    <w:p w:rsidR="006D0BCC" w:rsidRPr="006D0BCC" w:rsidRDefault="006D0BCC" w:rsidP="006D0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Подпункт 2 излагается в новой редакции - </w:t>
      </w:r>
      <w:bookmarkStart w:id="6" w:name="sub1004402222"/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"jl:31650808.1%20" </w:instrText>
      </w:r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6D0BCC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</w:t>
      </w:r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6"/>
      <w:r w:rsidRPr="006D0BCC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31.12.14 г. № 1435 (вводится в действие с 1 июля 2015 г.)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</w:t>
      </w:r>
      <w:bookmarkStart w:id="7" w:name="sub1002665724"/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"jl:31302783.111%20" </w:instrText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0BCC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признаки критериев</w:t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7"/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определения подозрительной операции.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Настоящее постановление вводится в действие по истечении десяти календарных дней после первого официального </w:t>
      </w:r>
      <w:hyperlink r:id="rId5" w:history="1">
        <w:r w:rsidRPr="006D0BCC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опубликования</w:t>
        </w:r>
      </w:hyperlink>
      <w:bookmarkEnd w:id="0"/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6D0BCC" w:rsidRPr="006D0BCC" w:rsidRDefault="006D0BCC" w:rsidP="006D0BCC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0BCC" w:rsidRPr="006D0BCC" w:rsidRDefault="006D0BCC" w:rsidP="006D0BCC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D0BCC" w:rsidRPr="006D0BCC" w:rsidTr="006D0BCC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Премьер-Министр 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6D0BCC" w:rsidRPr="006D0BCC" w:rsidRDefault="006D0BCC" w:rsidP="006D0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 Ахметов</w:t>
            </w:r>
          </w:p>
        </w:tc>
      </w:tr>
    </w:tbl>
    <w:p w:rsidR="006D0BCC" w:rsidRPr="006D0BCC" w:rsidRDefault="006D0BCC" w:rsidP="006D0BCC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0BCC" w:rsidRPr="006D0BCC" w:rsidRDefault="006D0BCC" w:rsidP="006D0BC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" w:name="SUB100"/>
      <w:bookmarkEnd w:id="8"/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Утверждены</w:t>
      </w:r>
    </w:p>
    <w:bookmarkStart w:id="9" w:name="sub1002665702"/>
    <w:p w:rsidR="006D0BCC" w:rsidRPr="006D0BCC" w:rsidRDefault="006D0BCC" w:rsidP="006D0BC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"jl:31302783.0%20" </w:instrText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0BCC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</w:t>
      </w:r>
    </w:p>
    <w:p w:rsidR="006D0BCC" w:rsidRPr="006D0BCC" w:rsidRDefault="006D0BCC" w:rsidP="006D0BC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Республики Казахстан </w:t>
      </w:r>
    </w:p>
    <w:p w:rsidR="006D0BCC" w:rsidRPr="006D0BCC" w:rsidRDefault="006D0BCC" w:rsidP="006D0BC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23 ноября 2012 года № 1484</w:t>
      </w:r>
    </w:p>
    <w:p w:rsidR="006D0BCC" w:rsidRPr="006D0BCC" w:rsidRDefault="006D0BCC" w:rsidP="006D0BCC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0BCC" w:rsidRPr="006D0BCC" w:rsidRDefault="006D0BCC" w:rsidP="006D0BCC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0BCC" w:rsidRPr="006D0BCC" w:rsidRDefault="006D0BCC" w:rsidP="006D0B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Правила </w:t>
      </w:r>
      <w:r w:rsidRPr="006D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 xml:space="preserve">представления субъектами финансового мониторинга сведений и информации об операциях, </w:t>
      </w:r>
      <w:r w:rsidRPr="006D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подлежащих финансовому мониторингу</w:t>
      </w:r>
    </w:p>
    <w:p w:rsidR="006D0BCC" w:rsidRPr="006D0BCC" w:rsidRDefault="006D0BCC" w:rsidP="006D0BCC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0BCC" w:rsidRPr="006D0BCC" w:rsidRDefault="006D0BCC" w:rsidP="006D0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1 изложен в редакции </w:t>
      </w:r>
      <w:bookmarkStart w:id="10" w:name="sub1004423305"/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"jl:31650808.100%20" </w:instrText>
      </w:r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6D0BCC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0"/>
      <w:r w:rsidRPr="006D0BCC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31.12.14 г. № 1435 (</w:t>
      </w:r>
      <w:bookmarkStart w:id="11" w:name="sub1004402414"/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"jl:31651011.100%20" </w:instrText>
      </w:r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6D0BCC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1"/>
      <w:r w:rsidRPr="006D0BCC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Настоящие Правила представления субъектами финансового мониторинга сведений и информации об операциях, подлежащих финансовому мониторингу, (далее - Правила) разработаны в соответствии с </w:t>
      </w:r>
      <w:hyperlink r:id="rId6" w:history="1">
        <w:r w:rsidRPr="006D0BCC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пунктом 2 статьи 10</w:t>
        </w:r>
      </w:hyperlink>
      <w:bookmarkEnd w:id="4"/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Закона Республики Казахстан от 28 августа 2009 года «О противодействии легализации (отмыванию) доходов, полученных преступным путем, и финансированию терроризма» (далее - Закон) и устанавливают единый порядок представления субъектами финансового мониторинга в уполномоченный орган по финансовому мониторингу (далее - уполномоченный орган) сведений и информации по операциям, подлежащим финансовому мониторингу.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2" w:name="SUB200"/>
      <w:bookmarkEnd w:id="12"/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По операциям, подлежащим финансовому мониторингу, субъекты финансового мониторинга документально фиксируют и представляют в </w:t>
      </w:r>
      <w:bookmarkStart w:id="13" w:name="sub1002667262"/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"jl:30466908.10008%20" </w:instrText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0BCC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уполномоченный орган</w:t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3"/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сведения и информацию об операции, подлежащей финансовому мониторингу, по форме согласно </w:t>
      </w:r>
      <w:bookmarkStart w:id="14" w:name="sub1002665727"/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"jl:31302783.1%20" </w:instrText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0BCC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приложению 1</w:t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настоящим Правилам (далее - информация).</w:t>
      </w:r>
    </w:p>
    <w:p w:rsidR="006D0BCC" w:rsidRPr="006D0BCC" w:rsidRDefault="006D0BCC" w:rsidP="006D0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5" w:name="SUB300"/>
      <w:bookmarkEnd w:id="15"/>
      <w:r w:rsidRPr="006D0BCC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3 изложен в редакции </w:t>
      </w:r>
      <w:bookmarkStart w:id="16" w:name="sub1004402225"/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"jl:31650808.3%20" </w:instrText>
      </w:r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6D0BCC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6"/>
      <w:r w:rsidRPr="006D0BCC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31.12.14 г. № 1435 (</w:t>
      </w:r>
      <w:bookmarkStart w:id="17" w:name="sub1004423405"/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"jl:31651011.300%20" </w:instrText>
      </w:r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6D0BCC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7"/>
      <w:r w:rsidRPr="006D0BCC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Информация, представляемая электронным способом, направляется субъектами финансового мониторинга, указанными в подпунктах 1) - 5) и 10) пункта 1 </w:t>
      </w:r>
      <w:bookmarkStart w:id="18" w:name="sub1001160384"/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"jl:30466908.30000%20" </w:instrText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0BCC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статьи 3</w:t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Закона, за исключением юридических лиц, исключительным видом деятельности которых является организация обменных операций с иностранной валютой, в уполномоченный орган посредством использования электронных каналов связи Республиканского государственного предприятия на праве хозяйственного ведения «Казахстанский центр межбанковских расчетов Национального Банка Республики Казахстан» в формате XML. Информация, представляемая электронным способом, направляется субъектами финансового мониторинга, указанными в подпунктах 6) - 9), 11), 12) пункта 1 </w:t>
      </w:r>
      <w:hyperlink r:id="rId7" w:history="1">
        <w:r w:rsidRPr="006D0BCC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статьи 3</w:t>
        </w:r>
      </w:hyperlink>
      <w:bookmarkEnd w:id="18"/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Закона, а также юридическими лицами, исключительным видом деятельности которых является организация обменных операций с иностранной валютой, в уполномоченный орган посредством использования электронных каналов связи Республиканского государственного предприятия на праве хозяйственного ведения «Казахстанский центр межбанковских расчетов Национального Банка Республики Казахстан» в формате XML или веб-портала уполномоченного органа.</w:t>
      </w:r>
    </w:p>
    <w:p w:rsidR="006D0BCC" w:rsidRPr="006D0BCC" w:rsidRDefault="006D0BCC" w:rsidP="006D0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Часть вторая  пункта 3 вводится в действие с 1 июля 2015 года 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Формат XML информации, представляемой электронным способом, утверждается уполномоченным органом.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9" w:name="SUB400"/>
      <w:bookmarkEnd w:id="19"/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4. Информация, представляемая на бумажном носителе, направляется субъектами финансового мониторинга в уполномоченный орган почтовым отправлением с уведомлением о вручении либо нарочно с соблюдением мер, исключающих бесконтрольный доступ к документам во время доставки. При этом документы упаковываются в конверты способом, исключающим возможность их повреждения или извлечения информации из них без нарушения целостности упаковки.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0" w:name="SUB500"/>
      <w:bookmarkEnd w:id="20"/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Информация, представляемая электронным способом, заверяется электронной цифровой подписью субъекта финансового мониторинга.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Информация, представляемая на бумажном носителе, подписывается субъектом финансового мониторинга или ответственным должностным лицом (лицом, его замещающим, назначенным первым руководителем субъекта финансового мониторинга) и заверяется печатью субъекта финансового мониторинга.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1" w:name="SUB600"/>
      <w:bookmarkEnd w:id="21"/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Уполномоченный орган не принимает в обработку информацию в случае представления субъектами финансового мониторинга информации: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отличной от формы сведений и информации об операции, подлежащей финансовому мониторингу;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составленной без учета требований, изложенных в пункте 5 настоящих Правил.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2" w:name="SUB700"/>
      <w:bookmarkEnd w:id="22"/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 В случае представления субъектами финансового мониторинга информации электронным способом уполномоченный орган в течение 4 часов с момента получения направляет извещение о принятии (непринятии) информации (далее - извещение) по форме, установленной </w:t>
      </w:r>
      <w:bookmarkStart w:id="23" w:name="sub1002665730"/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"jl:31302783.2%20" </w:instrText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0BCC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приложением 2</w:t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23"/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настоящим Правилам, посредством использования электронных каналов связи.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представления субъектами финансового мониторинга информации на бумажном носителе уполномоченный орган направляет извещение почтовым отправлением в течение 3 рабочих дней с момента получения.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4" w:name="SUB800"/>
      <w:bookmarkEnd w:id="24"/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В случае получения извещения о непринятии информации субъект финансового мониторинга в течение одного рабочего дня принимает меры по устранению причин отказа в принятии информации, указанных в извещении, и направляет в уполномоченный орган исправленную информацию.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5" w:name="SUB900"/>
      <w:bookmarkEnd w:id="25"/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В случае внесения субъектами финансового мониторинга изменений или дополнений в ранее представленную и принятую уполномоченным органом информацию субъект финансового мониторинга направляет в уполномоченный орган новую информацию взамен ранее представленной информации не позднее одного рабочего дня с момента выявления внесений или дополнений в ранее представленную и принятую уполномоченным органом информацию.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Извещение о принятии (непринятии) уполномоченным органом новой информации направляется субъектам финансового мониторинга в соответствии с порядком, определенным </w:t>
      </w:r>
      <w:bookmarkStart w:id="26" w:name="sub1002665733"/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"jl:31302783.700%20" </w:instrText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0BCC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пунктом 7</w:t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26"/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настоящих Правил.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7" w:name="SUB1000"/>
      <w:bookmarkEnd w:id="27"/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10. При заполнении информации используются справочные сведения согласно </w:t>
      </w:r>
      <w:bookmarkStart w:id="28" w:name="sub1002665734"/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"jl:31302783.3%20" </w:instrText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0BCC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приложениям 3</w:t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28"/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bookmarkStart w:id="29" w:name="sub1002665736"/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"jl:31302783.4%20" </w:instrText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0BCC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4</w:t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29"/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bookmarkStart w:id="30" w:name="sub1002665737"/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"jl:31302783.5%20" </w:instrText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0BCC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5</w:t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30"/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bookmarkStart w:id="31" w:name="sub1002665738"/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"jl:31302783.6%20" </w:instrText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0BCC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6</w:t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31"/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настоящим Правилам.</w:t>
      </w:r>
    </w:p>
    <w:p w:rsidR="006D0BCC" w:rsidRPr="006D0BCC" w:rsidRDefault="006D0BCC" w:rsidP="006D0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2" w:name="SUB1100"/>
      <w:bookmarkEnd w:id="32"/>
      <w:r w:rsidRPr="006D0BCC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Правила дополнены пунктом 11 в соответствии с </w:t>
      </w:r>
      <w:bookmarkStart w:id="33" w:name="sub1004402219"/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"jl:31650808.11%20" </w:instrText>
      </w:r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6D0BCC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3"/>
      <w:r w:rsidRPr="006D0BCC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31.12.14 г. № 1435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11. В целях получения необходимой информации по представленным ранее субъектом финансового мониторинга операциям, подлежащим финансовому мониторингу, в том числе о подозрительных операциях, уполномоченный орган направляет субъекту финансового мониторинга запрос на предоставление необходимой информации, сведений и документов по форме, согласно </w:t>
      </w:r>
      <w:bookmarkStart w:id="34" w:name="sub1004423408"/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"jl:31302783.7%20" </w:instrText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0BCC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приложению 7</w:t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34"/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настоящих Правил, на электронном или бумажном носителях.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Запрашиваемая необходимая информация, сведения и документы по операциям, подлежащим финансовому мониторингу, направляются субъектами финансового мониторинга в уполномоченный орган в сроки, установленные </w:t>
      </w:r>
      <w:bookmarkStart w:id="35" w:name="sub1004423414"/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"jl:30466908.10030100%20" </w:instrText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0BCC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пунктом 3-1 статьи 10</w:t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Закона, по форме, согласно </w:t>
      </w:r>
      <w:bookmarkStart w:id="36" w:name="sub1004423410"/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"jl:31302783.8%20" </w:instrText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0BCC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приложению 8</w:t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36"/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настоящих Правил, в соответствии с порядком, определенным </w:t>
      </w:r>
      <w:bookmarkStart w:id="37" w:name="sub1004402198"/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"jl:31302783.300%20" </w:instrText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0BCC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пунктами 3-5</w:t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37"/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настоящих Правил.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 получении запроса на предоставление необходимой информации, сведений и документов по операциям, подлежащим финансовому мониторингу, от уполномоченного органа электронным способом субъекты финансового мониторинга направляют извещение в уполномоченный орган по форме, согласно </w:t>
      </w:r>
      <w:bookmarkStart w:id="38" w:name="sub1004423412"/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"jl:31302783.9%20" </w:instrText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0BCC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приложению 9</w:t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38"/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настоящих Правил.</w:t>
      </w:r>
    </w:p>
    <w:p w:rsidR="006D0BCC" w:rsidRPr="006D0BCC" w:rsidRDefault="006D0BCC" w:rsidP="006D0BCC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0BCC" w:rsidRPr="006D0BCC" w:rsidRDefault="006D0BCC" w:rsidP="006D0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9" w:name="SUB1"/>
      <w:bookmarkEnd w:id="39"/>
      <w:r w:rsidRPr="006D0BCC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См. изменения в приложение 1 - </w:t>
      </w:r>
      <w:bookmarkStart w:id="40" w:name="sub1004402226"/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"jl:31650808.10%20" </w:instrText>
      </w:r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6D0BCC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</w:t>
      </w:r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40"/>
      <w:r w:rsidRPr="006D0BCC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31.12.14 г. № 1435 (вводятся в действие с 1 июля 2015 г.)</w:t>
      </w:r>
    </w:p>
    <w:p w:rsidR="006D0BCC" w:rsidRPr="006D0BCC" w:rsidRDefault="006D0BCC" w:rsidP="006D0BC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1</w:t>
      </w:r>
    </w:p>
    <w:p w:rsidR="006D0BCC" w:rsidRPr="006D0BCC" w:rsidRDefault="006D0BCC" w:rsidP="006D0BC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8" w:history="1">
        <w:r w:rsidRPr="006D0BCC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Правилам</w:t>
        </w:r>
      </w:hyperlink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представления субъектами финансового</w:t>
      </w:r>
    </w:p>
    <w:p w:rsidR="006D0BCC" w:rsidRPr="006D0BCC" w:rsidRDefault="006D0BCC" w:rsidP="006D0BC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мониторинга сведений и информации об операциях,</w:t>
      </w:r>
    </w:p>
    <w:p w:rsidR="006D0BCC" w:rsidRPr="006D0BCC" w:rsidRDefault="006D0BCC" w:rsidP="006D0BC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подлежащих финансовому мониторингу</w:t>
      </w:r>
    </w:p>
    <w:p w:rsidR="006D0BCC" w:rsidRPr="006D0BCC" w:rsidRDefault="006D0BCC" w:rsidP="006D0BC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0BCC" w:rsidRPr="006D0BCC" w:rsidRDefault="006D0BCC" w:rsidP="006D0BC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</w:t>
      </w:r>
    </w:p>
    <w:p w:rsidR="006D0BCC" w:rsidRPr="006D0BCC" w:rsidRDefault="006D0BCC" w:rsidP="006D0BC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0BCC" w:rsidRPr="006D0BCC" w:rsidRDefault="006D0BCC" w:rsidP="006D0BC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0BCC" w:rsidRPr="006D0BCC" w:rsidRDefault="006D0BCC" w:rsidP="006D0B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Форма сведений и информации </w:t>
      </w:r>
    </w:p>
    <w:p w:rsidR="006D0BCC" w:rsidRPr="006D0BCC" w:rsidRDefault="006D0BCC" w:rsidP="006D0B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об операции, подлежащей финансовому мониторингу </w:t>
      </w:r>
    </w:p>
    <w:p w:rsidR="006D0BCC" w:rsidRPr="006D0BCC" w:rsidRDefault="006D0BCC" w:rsidP="006D0B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(далее - форма ФМ-1)</w:t>
      </w:r>
    </w:p>
    <w:p w:rsidR="006D0BCC" w:rsidRPr="006D0BCC" w:rsidRDefault="006D0BCC" w:rsidP="006D0B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3877"/>
        <w:gridCol w:w="4445"/>
      </w:tblGrid>
      <w:tr w:rsidR="006D0BCC" w:rsidRPr="006D0BCC" w:rsidTr="006D0BCC">
        <w:trPr>
          <w:trHeight w:val="20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реквизита</w:t>
            </w:r>
          </w:p>
        </w:tc>
        <w:tc>
          <w:tcPr>
            <w:tcW w:w="21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</w:tr>
      <w:tr w:rsidR="006D0BCC" w:rsidRPr="006D0BCC" w:rsidTr="006D0BCC">
        <w:trPr>
          <w:trHeight w:val="20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D0BCC" w:rsidRPr="006D0BCC" w:rsidTr="006D0BCC">
        <w:trPr>
          <w:trHeight w:val="20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форме ФМ-1</w:t>
            </w:r>
          </w:p>
        </w:tc>
      </w:tr>
      <w:tr w:rsidR="006D0BCC" w:rsidRPr="006D0BCC" w:rsidTr="006D0BCC">
        <w:trPr>
          <w:trHeight w:val="20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формы ФМ-1</w:t>
            </w: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Номер: 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Связь с иной формой ФМ-1 (при наличии): 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2.1. Номер связанной формы ФМ-1: 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 Дата связанной формы ФМ-1:</w:t>
            </w:r>
          </w:p>
        </w:tc>
      </w:tr>
      <w:tr w:rsidR="006D0BCC" w:rsidRPr="006D0BCC" w:rsidTr="006D0BCC">
        <w:trPr>
          <w:trHeight w:val="20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6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формы ФМ-1</w:t>
            </w:r>
            <w:r w:rsidRPr="006D0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  <w:tr w:rsidR="006D0BCC" w:rsidRPr="006D0BCC" w:rsidTr="006D0BCC">
        <w:trPr>
          <w:trHeight w:val="20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документа (нужное подчеркнуть)</w:t>
            </w: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Новое сообщение 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Корректировка непринятого сообщения (с указанием номера корректируемого сообщения) 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Запрос замены сообщения (с указанием номера сообщения)</w:t>
            </w:r>
          </w:p>
        </w:tc>
      </w:tr>
      <w:tr w:rsidR="006D0BCC" w:rsidRPr="006D0BCC" w:rsidTr="006D0BCC">
        <w:trPr>
          <w:trHeight w:val="20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Состояние операции (нужное подчеркнуть)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Совершено (время завершения операции) 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Продолжается (время начала операции) 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Приостановлено (время приостановки операции субъектом финансового мониторинга) 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Не совершено</w:t>
            </w:r>
          </w:p>
        </w:tc>
      </w:tr>
      <w:tr w:rsidR="006D0BCC" w:rsidRPr="006D0BCC" w:rsidTr="006D0BCC">
        <w:trPr>
          <w:trHeight w:val="20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для подачи сообщения (нужное подчеркнуть)</w:t>
            </w: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Равна или превышает пороговую сумму 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Подозрительная операция: 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2.1. Совершение сделки, не имеющей очевидного экономического смысла 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2.2. Совершение действий, направленных на уклонение от процедур финансового мониторинга 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2.3. Финансирование терроризма и/или экстремизма 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2.4. Обналичивание денег, полученных незаконным путем 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2.5. Операции, по которой получателем денег либо товаров (работ, услуг, охраняемой информации, исключительных прав на результаты интеллектуальной деятельности, имущества, переданного в имущественный найм (аренду), является нерезидент, не являющийся стороной по договору, предусматривающему импорт (экспорт) резидентом товаров (работ, услуг, охраняемой информации, исключительных прав на результаты интеллектуальной деятельности, имущества, переданного в имущественный найм (аренду) 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 Операции, одной из сторон которых являются физические и (или) юридические лица, включенные в перечень организаций и лиц, связанных с финансированием терроризма и экстремизма</w:t>
            </w:r>
          </w:p>
        </w:tc>
      </w:tr>
      <w:tr w:rsidR="006D0BCC" w:rsidRPr="006D0BCC" w:rsidTr="006D0BCC">
        <w:trPr>
          <w:trHeight w:val="20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субъекте финансового мониторинга, направившем форму ФМ-1</w:t>
            </w:r>
          </w:p>
        </w:tc>
      </w:tr>
      <w:tr w:rsidR="006D0BCC" w:rsidRPr="006D0BCC" w:rsidTr="006D0BCC">
        <w:trPr>
          <w:trHeight w:val="20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субъекта финансового мониторинга</w:t>
            </w: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trHeight w:val="20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финансового мониторинга</w:t>
            </w: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 Организационная форма: 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 Наименование: 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 Фамилия: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1.2.2. Имя: 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 Отчество (при наличии):</w:t>
            </w:r>
          </w:p>
        </w:tc>
      </w:tr>
      <w:tr w:rsidR="006D0BCC" w:rsidRPr="006D0BCC" w:rsidTr="006D0BCC">
        <w:trPr>
          <w:trHeight w:val="20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РНН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trHeight w:val="20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ИИН/БИН</w:t>
            </w: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trHeight w:val="20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местонахождения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Область (в том числе гг. Алматы и Астана):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Район: 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Населенный пункт (город/поселок/село), за исключением гг. Алматы и Астаны: 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Наименование улицы/проспекта/микрорайона: 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Номер дома: 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 Номер квартиры/офиса (при наличии): 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 Почтовый индекс:</w:t>
            </w:r>
          </w:p>
        </w:tc>
      </w:tr>
      <w:tr w:rsidR="006D0BCC" w:rsidRPr="006D0BCC" w:rsidTr="006D0BCC">
        <w:trPr>
          <w:trHeight w:val="20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2.6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личность (для физических лиц)</w:t>
            </w: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trHeight w:val="20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2.6.1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и серия документа, удостоверяющего личность (для физических лиц)</w:t>
            </w: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Номер: 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Серия (при наличии):</w:t>
            </w:r>
          </w:p>
        </w:tc>
      </w:tr>
      <w:tr w:rsidR="006D0BCC" w:rsidRPr="006D0BCC" w:rsidTr="006D0BCC">
        <w:trPr>
          <w:trHeight w:val="20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2.6.2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 выдан документ, удостоверяющий личность (для физических лиц)</w:t>
            </w: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trHeight w:val="20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2.6.3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Когда выдан документ, удостоверяющий личность (для физических лиц)</w:t>
            </w: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trHeight w:val="20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Фамилия: 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Имя: 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Отчество (при наличии):</w:t>
            </w:r>
          </w:p>
        </w:tc>
      </w:tr>
      <w:tr w:rsidR="006D0BCC" w:rsidRPr="006D0BCC" w:rsidTr="006D0BCC">
        <w:trPr>
          <w:trHeight w:val="20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2.7.1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ответственного должностного лица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trHeight w:val="20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Контактные телефоны</w:t>
            </w: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trHeight w:val="20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trHeight w:val="20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об операции, подлежащей финансовому мониторингу</w:t>
            </w:r>
          </w:p>
        </w:tc>
      </w:tr>
      <w:tr w:rsidR="006D0BCC" w:rsidRPr="006D0BCC" w:rsidTr="006D0BCC">
        <w:trPr>
          <w:trHeight w:val="20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операции</w:t>
            </w: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trHeight w:val="20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вида операции</w:t>
            </w: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Код: 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Информация об имуществе, подлежащем государственной регистрации: 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2.1. Вид имущества: 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 Регистрационный номер имущества:</w:t>
            </w:r>
          </w:p>
        </w:tc>
      </w:tr>
      <w:tr w:rsidR="006D0BCC" w:rsidRPr="006D0BCC" w:rsidTr="006D0BCC">
        <w:trPr>
          <w:trHeight w:val="20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назначения платежа </w:t>
            </w: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Код назначения платежа: 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Невозможно установить</w:t>
            </w:r>
          </w:p>
        </w:tc>
      </w:tr>
      <w:tr w:rsidR="006D0BCC" w:rsidRPr="006D0BCC" w:rsidTr="006D0BCC">
        <w:trPr>
          <w:trHeight w:val="20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участников операции</w:t>
            </w: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trHeight w:val="20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валюты операции</w:t>
            </w: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trHeight w:val="20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операции в валюте ее проведения</w:t>
            </w: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trHeight w:val="20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операции в тенге</w:t>
            </w: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trHeight w:val="20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совершения операции</w:t>
            </w: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trHeight w:val="20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номер документа, на основании которого осуществляется операция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Дата: 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Номер документа:</w:t>
            </w:r>
          </w:p>
        </w:tc>
      </w:tr>
      <w:tr w:rsidR="006D0BCC" w:rsidRPr="006D0BCC" w:rsidTr="006D0BCC">
        <w:trPr>
          <w:trHeight w:val="20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признака подозрительности операции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trHeight w:val="20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дополнительный код признака подозрительности операции (при наличии)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trHeight w:val="20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дополнительный код признака подозрительности операции (при наличии)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trHeight w:val="20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возникших затруднений квалификации операции как подозрительной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trHeight w:val="20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 информация по операции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trHeight w:val="20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участниках операции, подлежащей финансовому мониторингу</w:t>
            </w:r>
          </w:p>
        </w:tc>
      </w:tr>
      <w:tr w:rsidR="006D0BCC" w:rsidRPr="006D0BCC" w:rsidTr="006D0BCC">
        <w:trPr>
          <w:trHeight w:val="20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 (нужное подчеркнуть)</w:t>
            </w: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Плательщик по операции 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Получатель по операции 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Представитель плательщика 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Представитель получателя 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Лицо от имени и по поручению 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Выгодоприобретатель</w:t>
            </w:r>
          </w:p>
        </w:tc>
      </w:tr>
      <w:tr w:rsidR="006D0BCC" w:rsidRPr="006D0BCC" w:rsidTr="006D0BCC">
        <w:trPr>
          <w:trHeight w:val="20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Клиент субъекта финансового мониторинга (нужное подчеркнуть)</w:t>
            </w: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Не является 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Является</w:t>
            </w:r>
          </w:p>
        </w:tc>
      </w:tr>
      <w:tr w:rsidR="006D0BCC" w:rsidRPr="006D0BCC" w:rsidTr="006D0BCC">
        <w:trPr>
          <w:trHeight w:val="20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участника</w:t>
            </w: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trHeight w:val="20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Резидентство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trHeight w:val="20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участника операции (нужное подчеркнуть)</w:t>
            </w: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Юридическое лицо 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Физическое лицо 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Индивидуальный предприниматель</w:t>
            </w:r>
          </w:p>
        </w:tc>
      </w:tr>
      <w:tr w:rsidR="006D0BCC" w:rsidRPr="006D0BCC" w:rsidTr="006D0BCC">
        <w:trPr>
          <w:trHeight w:val="20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Иностранное публичное должностное лицо (нужное подчеркнуть)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Не является 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Является 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Аффилиированный (-ая) с иностранным публичным должностным лицом</w:t>
            </w:r>
          </w:p>
        </w:tc>
      </w:tr>
      <w:tr w:rsidR="006D0BCC" w:rsidRPr="006D0BCC" w:rsidTr="006D0BCC">
        <w:trPr>
          <w:trHeight w:val="20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4.7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 участника операции</w:t>
            </w: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 Местонахождение банка/филиала: 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 Наименование банка: 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1.2.1. Наименование СДП: 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1.3. Код банка/филиала: 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1.4. Номер счета участника: 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1.5. Сведения о корреспондентских счетах, участвующих в операции: 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1.5.1. Местонахождение банка: 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1.5.2. Наименование банка:</w:t>
            </w:r>
          </w:p>
        </w:tc>
      </w:tr>
      <w:tr w:rsidR="006D0BCC" w:rsidRPr="006D0BCC" w:rsidTr="006D0BCC">
        <w:trPr>
          <w:trHeight w:val="20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участника операции (для юридических лиц)</w:t>
            </w: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Участник: 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 Организационная форма: 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 Наименование: 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Невозможно установить</w:t>
            </w:r>
          </w:p>
        </w:tc>
      </w:tr>
      <w:tr w:rsidR="006D0BCC" w:rsidRPr="006D0BCC" w:rsidTr="006D0BCC">
        <w:trPr>
          <w:trHeight w:val="20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Учредители участника (для юридических лиц)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 Организационная форма: 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2.1. Наименование: 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1.2.1. Фамилия: 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1.2.2. Имя: 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1.2.3. Отчество (при наличии): 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Резидентство:</w:t>
            </w:r>
          </w:p>
        </w:tc>
      </w:tr>
      <w:tr w:rsidR="006D0BCC" w:rsidRPr="006D0BCC" w:rsidTr="006D0BCC">
        <w:trPr>
          <w:trHeight w:val="20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руководитель (для юридических лиц)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Фамилия: 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Имя: 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Отчество (при наличии):</w:t>
            </w:r>
          </w:p>
        </w:tc>
      </w:tr>
      <w:tr w:rsidR="006D0BCC" w:rsidRPr="006D0BCC" w:rsidTr="006D0BCC">
        <w:trPr>
          <w:trHeight w:val="20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РHH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trHeight w:val="20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ОКЭД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trHeight w:val="20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ИИН/БИН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trHeight w:val="20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4.14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(для физических лиц и индивидуальных предпринимателей)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 Фамилия: 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 Имя: 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1.3. Отчество (при наличии): 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 Невозможно установить</w:t>
            </w:r>
          </w:p>
        </w:tc>
      </w:tr>
      <w:tr w:rsidR="006D0BCC" w:rsidRPr="006D0BCC" w:rsidTr="006D0BCC">
        <w:trPr>
          <w:trHeight w:val="20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4.15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trHeight w:val="20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4.16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и серия документа, удостоверяющего личность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Номер: 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Серия (при наличии):</w:t>
            </w:r>
          </w:p>
        </w:tc>
      </w:tr>
      <w:tr w:rsidR="006D0BCC" w:rsidRPr="006D0BCC" w:rsidTr="006D0BCC">
        <w:trPr>
          <w:trHeight w:val="20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4.17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 выдан документ, удостоверяющий личность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trHeight w:val="20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4.18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Когда выдан документ, удостоверяющий личность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trHeight w:val="20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4.19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рождения (для физических лиц и индивидуальных предпринимателей)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trHeight w:val="20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4.20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рождения (для физических лиц и индивидуальных предпринимателей)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trHeight w:val="20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4.21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 (для юридических лиц - юридический адрес, для физических лиц - адрес места регистрации)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Область (в том числе гг. Алматы и Астаны): 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Район: 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Населенный пункт (город/поселок/село, за исключением гг. Алматы и Астаны): 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Наименование улицы/проспекта/ микрорайона: 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Номер дома: 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 Номер квартиры/офиса (при наличии): 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Почтовый индекс:</w:t>
            </w:r>
          </w:p>
        </w:tc>
      </w:tr>
      <w:tr w:rsidR="006D0BCC" w:rsidRPr="006D0BCC" w:rsidTr="006D0BCC">
        <w:trPr>
          <w:trHeight w:val="20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4.22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trHeight w:val="20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4.23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trHeight w:val="20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4.24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Фактический адрес (для юридических лиц - адрес местонахождения, для физических лиц - адрес места проживания)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Область (в том числе гг. Алматы и Астаны): 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Район: 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Населенный пункт (город/поселок/село, за исключением гг. Алматы и Астаны): 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Наименование улицы/проспекта/ микрорайона: 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Номер дома: 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 Номер квартиры/офиса (при наличии): 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Почтовый индекс:</w:t>
            </w:r>
          </w:p>
        </w:tc>
      </w:tr>
      <w:tr w:rsidR="006D0BCC" w:rsidRPr="006D0BCC" w:rsidTr="006D0BCC">
        <w:trPr>
          <w:trHeight w:val="20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4.25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 информация об участнике операции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D0BCC" w:rsidRPr="006D0BCC" w:rsidRDefault="006D0BCC" w:rsidP="006D0BCC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</w:t>
      </w:r>
    </w:p>
    <w:p w:rsidR="006D0BCC" w:rsidRPr="006D0BCC" w:rsidRDefault="006D0BCC" w:rsidP="006D0BCC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lastRenderedPageBreak/>
        <w:t>*</w:t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реквизит обязателен для заполнения</w:t>
      </w:r>
    </w:p>
    <w:p w:rsidR="006D0BCC" w:rsidRPr="006D0BCC" w:rsidRDefault="006D0BCC" w:rsidP="006D0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0BCC" w:rsidRPr="006D0BCC" w:rsidRDefault="006D0BCC" w:rsidP="006D0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0BCC" w:rsidRPr="006D0BCC" w:rsidRDefault="006D0BCC" w:rsidP="006D0B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Пояснения по заполнению </w:t>
      </w:r>
      <w:hyperlink r:id="rId9" w:history="1">
        <w:r w:rsidRPr="006D0BCC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формы ФМ-1</w:t>
        </w:r>
      </w:hyperlink>
      <w:bookmarkEnd w:id="14"/>
    </w:p>
    <w:p w:rsidR="006D0BCC" w:rsidRPr="006D0BCC" w:rsidRDefault="006D0BCC" w:rsidP="006D0B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6D0BCC" w:rsidRPr="006D0BCC" w:rsidRDefault="006D0BCC" w:rsidP="006D0BCC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 ФМ-1 заполняется на казахском или русском языках.</w:t>
      </w:r>
    </w:p>
    <w:p w:rsidR="006D0BCC" w:rsidRPr="006D0BCC" w:rsidRDefault="006D0BCC" w:rsidP="006D0BCC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составлении на бумажном носителе форма ФМ-1 заполняется шариковой ручкой, черными или синими чернилами, заглавными печатными символами или с использованием печатающего устройства.</w:t>
      </w:r>
    </w:p>
    <w:p w:rsidR="006D0BCC" w:rsidRPr="006D0BCC" w:rsidRDefault="006D0BCC" w:rsidP="006D0BCC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использовании печатающего устройства форма ФМ-1 заполняется шрифтом «Times New Roman» размером не менее номер 10.</w:t>
      </w:r>
    </w:p>
    <w:p w:rsidR="006D0BCC" w:rsidRPr="006D0BCC" w:rsidRDefault="006D0BCC" w:rsidP="006D0BCC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Форма ФМ-1, имеющая подчистки, помарки и исправления, в обработку не принимается. </w:t>
      </w:r>
    </w:p>
    <w:p w:rsidR="006D0BCC" w:rsidRPr="006D0BCC" w:rsidRDefault="006D0BCC" w:rsidP="006D0BC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0BCC" w:rsidRPr="006D0BCC" w:rsidRDefault="006D0BCC" w:rsidP="006D0BC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6D0BCC" w:rsidRPr="006D0BCC" w:rsidRDefault="006D0BCC" w:rsidP="006D0B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«Сведения о форме ФМ-1»</w:t>
      </w:r>
    </w:p>
    <w:p w:rsidR="006D0BCC" w:rsidRPr="006D0BCC" w:rsidRDefault="006D0BCC" w:rsidP="006D0B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реквизите 1.1 «Номер формы ФМ-1» указывается порядковый числовой номер сообщения об операции, подлежащей финансовому мониторингу, информация о которой представляется в уполномоченный орган. Порядковый номер операции, подлежащей финансовому мониторингу, формируется структурным подразделением субъекта финансового мониторинга, осуществляющим процедуру внутреннего контроля, в порядке возрастания, начиная с номера «1» в числовом формате, в течение одного календарного года представления сообщений: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«1. Номер» - указывается номер формы ФМ-1.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«2. Связь с иной формой ФМ-1 (при наличии)» - указывается информация дополнительно к полю «1. Номер»: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«2.1. Номер связанной формы ФМ-1» и «2.2. Дата связанной формы ФМ-1» - указываются номер и дата формы ФМ-1, связанной (-ые) с другой операцией, подлежащей финансовому мониторингу. Дата указывается в цифровом формате день (два знака)/месяц (два знака)/год (четыре знака).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реквизите 1.2 «Дата формы ФМ-1» указывается дата передачи (отправки) сообщения об операции с деньгами и (или) иным имуществом. Дата сообщения указывается в цифровом формате день (два знака)/месяц (два знака)/год (четыре знака).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Реквизиты 1.1 и 1.2 являются уникальными для каждого сообщения, представляемого субъектом финансового мониторинга в уполномоченный орган, и используются для идентификации сообщения субъектом финансового мониторинга в случаях обнаружения ошибок и направления запросов уполномоченного органа о представлении информации. Номер и дата сообщения определяются при первичном направлении сообщения об операции в уполномоченный орган.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реквизите 1.3 «Вид документа» имеются следующие значения: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«1. Новое сообщение» - указывается в случае направления каждого нового сообщения в уполномоченный орган.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«2. Корректировка непринятого сообщения» - указывается в случае получения от уполномоченного органа извещения о непринятии формы ФМ-1, субъектом финансового мониторинга принимаются меры по устранению указанных в извещении причин непринятия сообщения, исправляются указанные в извещении замечания, и в течение 1 рабочего дня со дня получения извещения форма направляется повторно в исправленном виде. При этом указывается первичная пара значений реквизитов номера и даты сообщения.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«3. Запрос замены сообщения» - указывается в случае инициативного внесения субъектом финансового мониторинга изменений или дополнений в ранее представленную и принятую уполномоченным органом форму ФМ-1, например, в сообщении были неверно указаны сумма операции, код валюты, основание совершения операции, адреса участников или иное. При этом субъект финансового мониторинга направляет в уполномоченный орган заменяющее сообщение с заполнением всех реквизитов, которое имеет те же номер и дату сообщения, что и первичное сообщение, и в реквизите 3.14 указываются внесенные изменения и дополнения.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реквизите 1.4 «Состояние операции» имеются следующие значения: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«1. Совершено» - указывается в случае, если состояние проводимой операции является завершенным;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«2. Продолжается» - указывается в случае, если состояние операции после начала ее проведения на момент формирования сообщения является не завершенным;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«3. Приостановлено» - указывается в случае, если субъект финансового мониторинга принял решение приостановить проводимую операцию при возникновении у субъекта финансового мониторинга основания полагать, что операция соответствует критериям определения подозрительных операций.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«4. Не совершено» - указывается в случае, если субъектом финансового мониторинга было принято решение об отказе в проведении операции. При этом в реквизите 4.25 указывается причина отказа в проведении операции.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Время указывается в цифровом формате: часы (два знака)/минуты (два знака), день (два знака)/месяц (два знака)/год (четыре знака).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реквизите 1.5 «Основание для подачи сообщения» имеются следующие значения: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«1. Равна или превышает пороговую сумму» - указывается в случае, если сумма операции равна или превышает пороговое значение в соответствии с </w:t>
      </w:r>
      <w:bookmarkStart w:id="41" w:name="sub1001160378"/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"jl:30466908.40000%20" </w:instrText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0BCC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пунктом 1 статьи 4</w:t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41"/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Закона Республики Казахстан от 28 августа 2009 года «О противодействии легализации (отмыванию) доходов, полученных незаконным путем, и финансированию терроризма».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«2. Подозрительная операция» - указывается в соответствии с </w:t>
      </w:r>
      <w:bookmarkStart w:id="42" w:name="sub1001339042"/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"jl:30466908.40400%20" </w:instrText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0BCC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подпунктами 1) - 6) пункта 4 статьи 4</w:t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42"/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Закона, где «2.1. Совершение сделки, не имеющей очевидного экономического смысла», «2.2. Совершение действий, направленных на уклонение от процедур финансового мониторинга», «2.3. Финансирование терроризма и (или) экстремизма». «2.4. Обналичивание денег, полученных незаконным путем», «2.5. Операция, по которой получателем денег либо товаров (работ, услуг, охраняемой информации, исключительных прав на результаты интеллектуальной деятельности, имущества, переданного в имущественный найм (аренду), является нерезидент, не являющийся стороной по договору, предусматривающему импорт (экспорт), резидентом товаров (работ, услуг, охраняемой информации, исключительных прав на результаты интеллектуальной деятельности, имущества, переданного в имущественный найм (аренду)» и «6. Операция, одной из сторон которой являются физические и (или) юридические лица, включенные в перечень организаций и лиц, связанных с финансированием терроризма и экстремизма».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0BCC" w:rsidRPr="006D0BCC" w:rsidRDefault="006D0BCC" w:rsidP="006D0B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«Сведения о субъекте финансового мониторинга, направившем форму ФМ-1»</w:t>
      </w:r>
    </w:p>
    <w:p w:rsidR="006D0BCC" w:rsidRPr="006D0BCC" w:rsidRDefault="006D0BCC" w:rsidP="006D0B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реквизите 2.1 «Код субъекта финансового мониторинга» указывается код субъекта финансового мониторинга, представляющего форму ФМ-1 в уполномоченный орган, в соответствии со справочником кодов видов субъектов финансового мониторинга.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реквизите 2.2 «Субъект финансового мониторинга» указываются: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«1.1. Организационная форма:» - указывается, например, АО (акционерное общество), ТОО (товарищество с ограниченной ответственностью), ИП (индивидуальный предприниматель) или иная организационная правовая форма субъекта финансового мониторинга. В случае, если субъектом финансового мониторинга является физическое лицо, то данное поле не заполняется.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«1.2. Наименование:» - указываются наименование или Ф.И.О. (фамилия, имя, отчество (при наличии)) субъекта финансового мониторинга без кавычек.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реквизите 2.3 «РНН» до 1 января 2013 года указывается регистрационный номер налогоплательщика субъекта финансового мониторинга, направляющего форму ФМ-1.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реквизите 2.4 «ИИН/БИН» указываются индивидуальный идентификационный номер или бизнес-идентификационный номер субъекта финансового мониторинга, направляющего форму ФМ-1.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реквизите 2.5 «Адрес местонахождения» указываются юридический адрес субъекта финансового мониторинга в формате область (в том числе гг. Алматы и Астана), район, населенный пункт (город/поселок/село), за исключением гг. Алматы и Астаны, наименование улицы/проспекта/микрорайона, номер дома, номер квартиры/офиса (при наличии), почтовый индекс.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реквизите 2.6. «Документ, удостоверяющий личность» указывается цифровой код вида документа, удостоверяющего личность, в соответствии со справочником кодов видов документов, удостоверяющих личность. Реквизит заполняется только для физических лиц.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реквизите 2.6.1 «Номер и серия документа, удостоверяющего личность» указываются номер и серия (при наличии) документа, удостоверяющего личность. Реквизит заполняется только для физических лиц.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реквизите 2.6.2 «Кем выдан документ, удостоверяющий личность» указывается наименование органа, выдавшего документ, удостоверяющий личность. Реквизит заполняется только для физических лиц.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реквизите 2.6.3 «Когда выдан документ, удостоверяющий личность» указывается дата выдачи документа, удостоверяющего личность в формате день (два знака)/месяц (два знака)/год (четыре знака). Реквизит заполняется только для физических лиц.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реквизите 2.7 «Ответственное должностное лицо» указываются данные контактного лица, ответственного за соблюдение правил внутреннего контроля: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«а. Фамилия:» - фамилия,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«б. Имя:» - имя,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«в. Отчество:» - отчество (при наличии).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реквизите 2.7.1 «Должность ответственного должностного лица» указывается занимаемая должность лица, ответственного за соблюдение правил внутреннего контроля.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реквизите 2.8 «Контактные телефоны» указываются номера телефонов лица, ответственного за соблюдение правил внутреннего контроля, через запятую в формате код города/номер телефона/номер внутреннего телефона (при наличии).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реквизите 2.9 «Электронная почта» указывается адрес электронной почты лица, ответственного за соблюдение правил внутреннего контроля. </w:t>
      </w:r>
    </w:p>
    <w:p w:rsidR="006D0BCC" w:rsidRPr="006D0BCC" w:rsidRDefault="006D0BCC" w:rsidP="006D0BC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0BCC" w:rsidRPr="006D0BCC" w:rsidRDefault="006D0BCC" w:rsidP="006D0BC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0BCC" w:rsidRPr="006D0BCC" w:rsidRDefault="006D0BCC" w:rsidP="006D0B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«Информация об операции, подлежащей финансовому мониторингу»</w:t>
      </w:r>
    </w:p>
    <w:p w:rsidR="006D0BCC" w:rsidRPr="006D0BCC" w:rsidRDefault="006D0BCC" w:rsidP="006D0B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 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реквизите 3.1 «Номер операции» указывается номер операции, который зарегистрирован во внутреннем реестре субъекта финансового мониторинга, направляющего форму ФМ-1.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реквизите 3.2 «Код вида операции» указывается цифровой код вида операции в соответствии со справочником кодов видов операций, подлежащих финансовому мониторингу.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случаях указания кодов с 611-го по 634-й и проведения операции в/из оффшорной зоны пункт 4 «Страна местонахождения банка/филиала» реквизита 4.7 «Банк участника операции» заполняется в соответствии с </w:t>
      </w:r>
      <w:bookmarkStart w:id="43" w:name="sub1001353191"/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"jl:30587905.0%20" </w:instrText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0BCC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приказом</w:t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43"/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Министра финансов Республики Казахстан от 10 февраля 2010 года № 52 «Об утверждении Перечня оффшорных зон для целей Закона Республики Казахстан «О противодействии легализации (отмыванию) доходов, полученных незаконным путем, и финансированию терроризма».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указания кода 1811 или 1821 информация об имуществе, подлежащем государственной регистрации, указывается в полях «2.1. Вид имущества», например, квартира, земельный участок, автомобиль или иное, и «2.2. Регистрационный номер имущества».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реквизите 3.3 «Код назначения платежа» указывается код назначения платежа операции, подлежащей финансовому мониторингу. Реквизит обязателен для заполнения в случае указания кодов вида субъекта финансового мониторинга 011, 012 или 101 в реквизите 2.1 «Невозможно установить» - указывается в случае, если код назначения платежа невозможно установить.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реквизите 3.4 «Количество участников операции» указывается количество участников операции, не включая субъект финансового мониторинга. В зависимости от количества участников, указанных в данном реквизите, заполняется такое же количество разделов 4 на каждого участника.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реквизите 3.5 «Код валюты операции» указывается код валюты совершения операции в соответствии с </w:t>
      </w:r>
      <w:bookmarkStart w:id="44" w:name="sub1001584897"/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"jl:30819580.23%20" </w:instrText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0BCC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приложением 23</w:t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44"/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«Классификатор валют, используемых для заполнения таможенных деклараций», утвержденным решением Комиссии Таможенного союза от 20 сентября 2010 года № 378 «О классификаторах, используемых для заполнения таможенных деклараций».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реквизите 3.6 «Сумма операции в валюте ее проведения» указывается сумма операции в валюте ее проведения. При заполнении на бумажном носителе указывается сумма прописью в скобках.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реквизите 3.7 «Сумма операции в тенге» указывается сумма операции в тенговом эквиваленте по рыночному курсу обмена валют на дату совершения операции. При указании в реквизите 3.5 кода валюты «Тенге (казахский)» сумма операции, указанная в реквизите 3.6, дублируется. При заполнении на бумажном носителе указывается сумма прописью в скобках.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реквизите 3.8 «Основание совершения операции» указывается код вида сделки, на основании которой совершается операция с деньгами и (или) иным имуществом, в соответствии со справочником кодов видов участников и сделок с деньгами и (или) иным имуществом.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реквизите 3.9 «Дата и номер документа, на основании которого осуществляется операция» указываются дата и номер документа, на основании которого осуществляется операция. Дата сообщения указывается в формате день (два знака)/месяц (два знака)/год (четыре знака).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реквизите 3.10 «Код признака подозрительности операции» указывается цифровой код основного признака подозрительности финансовой операции в соответствии с признаками критериев определения подозрительной операции, утвержденными настоящим постановлением. Реквизит обязателен для заполнения в случае указания пункта 2 в реквизите 1.5.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реквизите 3.11 «1-й дополнительный код признака подозрительности операции» указывается код первого дополнительного признака подозрительности финансовой операции в соответствии с признаками критериев определения подозрительной операции, утвержденными настоящим постановлением. Реквизит заполняется в случае выявления дополнительного признака подозрительности финансовой операции в результате реализации мер внутреннего контроля.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реквизите 3.12 «2-й дополнительный код признака подозрительности операции» указывается код второго дополнительного признака подозрительности финансовой операции в соответствии с признаками критериев определения подозрительной операции, утвержденными настоящим постановлением. Реквизит заполняется в случае выявления дополнительного признака подозрительности финансовой операции в результате реализации мер внутреннего контроля.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реквизите 3.13 «Описание возникших затруднений квалификации операции как подозрительной» указывается только описание затруднений в квалификации подозрительной операции.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реквизите 3.14 «Дополнительная информация по операции» указывается только дополнительная информация по операции, в отношении которой при реализации мер внутреннего контроля возникают подозрения о ее осуществлении с целью легализации (отмывания) доходов, полученных незаконным путем, или финансирования терроризма, за исключением информации, подлежащей заполнению в реквизитах раздела 3.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представления заменяющего сообщения в данном реквизите указывается информация скорректированных реквизитов, например, изменены сумма операции, назначение платежа или иное.</w:t>
      </w:r>
    </w:p>
    <w:p w:rsidR="006D0BCC" w:rsidRPr="006D0BCC" w:rsidRDefault="006D0BCC" w:rsidP="006D0BC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6D0BCC" w:rsidRPr="006D0BCC" w:rsidRDefault="006D0BCC" w:rsidP="006D0BC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6D0BCC" w:rsidRPr="006D0BCC" w:rsidRDefault="006D0BCC" w:rsidP="006D0B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«Сведения об участниках операции, подлежащей финансовому мониторингу»</w:t>
      </w:r>
    </w:p>
    <w:p w:rsidR="006D0BCC" w:rsidRPr="006D0BCC" w:rsidRDefault="006D0BCC" w:rsidP="006D0B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 реквизите 4.1 «Участник» указывается соответствующее значение участника операции, подлежащей финансовому мониторингу.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реквизите 4.2 «Клиент субъекта финансового мониторинга» имеются следующие значения: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«1. Не является» - указывается в случае, если участник операции не является клиентом субъекта финансового мониторинга, направляющим форму ФМ-1;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«2. Является» - указывается в случае, если участник операции является клиентом субъекта финансового мониторинга, направляющим форму ФМ-1.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реквизите 4.3 «Вид участника» указывается код вида участника операции в соответствии со справочником кодов видов участников и сделок с деньгами и (или) иным имуществом.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реквизите 4.4 «Резидентство» указывается резидентство участника операции в соответствии с </w:t>
      </w:r>
      <w:bookmarkStart w:id="45" w:name="sub1001584896"/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"jl:30819580.22%20" </w:instrText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0BCC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приложением 22</w:t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45"/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«Классификатор стран мира», утвержденным решением Комиссии Таможенного союза от 20 сентября 2010 года № 378 «О классификаторах, используемых для заполнения таможенных деклараций».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Реквизит обязателен для заполнения в случае указания пункта 2 в реквизите 4.2.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реквизите 4.5 «Тип участника операции» указывается соответствующее значение типа участника операции, подлежащей финансовому мониторингу.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реквизите 4.6 «Иностранное публичное должностное лицо» указывается соответствующее значение в случае заполнения пунктов 2 или 3 в реквизите 4.5 и имеются следующие значения: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«1. Не является»;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«2. Является» - указывается подробное описание дополнительно в реквизите 4.25;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«3. Лицо, аффилиированное с иностранным публичным должностным лицом» - указывается подробное описание дополнительно в реквизите 4.25.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Реквизит обязателен для заполнения в случае указания пункта 2 в реквизите 4.2.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реквизите 4.7 «Банк участника операции» указываются следующие сведения о банке проведения операции: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«1.1. Местонахождение банка/филиала» - в случае местонахождения банка за пределами Республики Казахстан указывается страна в соответствии со справочником, указанным в реквизите 4.4. В случае местонахождения банка/филиала на территории Республики Казахстан указывается населенный пункт;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«1.2. Наименование банка» - указывается полное наименование банка;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«1.2.1. Наименование СДП» - указывается наименование системы денежных переводов (далее - СДП) в случае проведения операции посредством СДП и в поле «1.4. Номер счета участника» указывается контрольный номер перевода (MTCN или иной).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«1.3. Код банка/филиала» - указывается, например, БИК для резидентов и SWIFT BIC (или non-SWIFT BIC) для нерезидентов или иной;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«1.4. Номер счета участника» - указывается номер счета участника, например, IBAN или иной;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«1.5. Сведения о корреспондентских счетах, участвующих в операции» имеет следующие значения: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«1.5.1. Местонахождение банка» - указывается страна местонахождения банка-корреспондента в соответствии со справочником, указанным в реквизите 4.4;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«1.5.2. Наименование банка» - указывается полное наименование банка-корреспондента.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отсутствия номера счета в поле «1.4. Номер счета участника» указывается «без номера счета».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Реквизит обязателен для заполнения в случае указания кодов видов субъекта финансового мониторинга 011, 012 или 101 в реквизите 2.1.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реквизите 4.8 «Наименование участника операции (для юридических лиц)» указывается в случае указания пункта 1 в реквизите 4.5 и имеются следующие значения: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«1. Участник»: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поле «1.1. Организационная форма» - указывается АО (акционерное общество), ТОО (товарищество с ограниченной ответственностью) или иная организационная форма участника операции;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поле «1.2. Наименование:» - указывается наименование участника операции в соответствии с учредительными документами без кавычек.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«2. Невозможно установить» - указывается в случае, если наименование участника операции невозможно установить.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Реквизит обязателен для заполнения в случае указания пункта 1 в реквизите 4.5.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реквизите 4.9 «Учредители участника (для юридических лиц)» указываются в случае указания пункта 1 в реквизите 4.5 данные по всем учредителям участника операции с долей участия не менее 10 процентов: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«1.1. Организационная форма:» - указывается АО (акционерное общество), ТОО (товарищество с ограниченной ответственностью) или иная организационная форма учредителя участника операции. В случае, если учредителем участника является физическое лицо, то данное поле не заполняется;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«2.1. Наименование:» - указывается наименование учредителя участника операции в соответствии с учредительными документами без кавычек: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«1.2.1. Фамилия:» - фамилия,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«1.2.2. Имя:» - имя,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«1.2.3. Отчество:» - отчество (при наличии);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«3. Резидентство:» - указывается страна учредителя участника операции в соответствии со справочником, указанным в реквизите 4.4.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Реквизит обязателен для заполнения в случае указания одновременно пункта 2 в реквизите 1.5 и пункта 2 в реквизите 4.2.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реквизите 4.10 «Первый руководитель (для юридических лиц)» указываются данные первого руководителя участника операции в случае заполнения пункта 1 в реквизите 4.5: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«1. Фамилия:» - фамилия,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«2. Имя:» - имя,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«3. Отчество:» - отчество (при наличии).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Реквизит обязателен для заполнения в случае указания пункта 2 в реквизите 4.2.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реквизите 4.11 «РНН» указывается регистрационный номер налогоплательщика участника операции.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реквизите 4.12 «ОКЭД» указывается код ОКЭД участника операции в соответствии с приказом председателя Агентства Республики Казахстан по статистике от 20 мая 2008 года № 67 «Номенклатура видов экономической деятельности (ОКЭД 5-значный)» в случае заполнения пункта 1 в реквизите 4.5. Реквизит обязателен для заполнения в случае указания пункта 2 в реквизите 4.2.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реквизите 4.13 «ИИН/БИН» указываются индивидуальный идентификационный номер или бизнес-идентификационный номер участника операции. Реквизит обязателен для заполнения в случае указания пункта 2 в реквизите 4.2.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реквизите 4.14 «Ф.И.О.» указываются данные физического лица или индивидуального предпринимателя участника операции и имеются следующие значения: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«1.1.Фамилия:» - фамилия,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«1.2. Имя:» - имя,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«1.3. Отчество:» - отчество (при наличии).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«2.1. Невозможно установить» - указывается в случае, если личность участника операции невозможно установить.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реквизите 4.15 «Документ, удостоверяющий личность участника операции» указывается цифровой код вида документа, удостоверяющего личность, в соответствии со справочником кодов видов документов в случае заполнения пунктов 2 или 3 в реквизите 4.5. Реквизит обязателен для заполнения в случае указания пункта 2 в реквизите 4.2.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реквизите 4.16 «Номер и серия документа, удостоверяющего личность» указываются серия и номер документа, удостоверяющего личность участника операции, в случае заполнения пунктов 2 или 3 в реквизите 4.5. Реквизит обязателен для заполнения в случае указания пункта 2 в реквизите 4.2.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реквизите 4.17 «Кем выдан документ, удостоверяющий личность» указывается наименование органа, выдавшего документ, удостоверяющий личность участника операции, в случае заполнения пунктов 2 или 3 в реквизите 4.5. Реквизит обязателен для заполнения в случае указания пункта 2 в реквизите 4.2.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реквизите 4.18 «Когда выдан документ, удостоверяющий личность» указывается дата выдачи документа, удостоверяющего личность участника операции, в формате день (два знака)/месяц (два знака)/год (четыре знака) в случае заполнения пунктов 2 или 3 в реквизите 4.5. Реквизит обязателен для заполнения в случае указания пункта 2 в реквизите 4.2.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реквизите 4.19 «Дата рождения» указывается дата рождения участника операции в формате день (два знака)/месяц (два знака)/год (четыре знака) в случае заполнения пунктов 2 или 3 в реквизите 4.5. Реквизит обязателен для заполнения в случае указания пункта 2 в реквизите 4.2.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реквизите 4.20 «Место рождения» указывается место рождения в соответствии со справочником, указанным в реквизите 4.4, участника операции в случае заполнения пунктов 2 или 3 в реквизите 4.5. Реквизит обязателен для заполнения в случае указания пункта 2 в реквизите 4.2.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реквизите 4.21 «Юридический адрес» указываются юридический адрес для юридических лиц или адрес места регистрации участника операции для физических лиц в формате область (в том числе гг. Алматы, Астана), район, населенный пункт (город/поселок/село, за исключением гг. Алматы, Астаны), наименование улицы/проспекта/ микрорайона, номер дома, номер квартиры/офиса (при наличии).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реквизите 4.22 «Номер телефона» указывается номер телефона участника операции в формате код города/номер телефона/номер внутреннего телефона (при наличии).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реквизите 4.23 «Электронная почта» указывается адрес электронной почты участника операции, зарегистрированный в Интернете.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реквизите 4.24 «Фактический адрес» указываются адрес местонахождения для юридических лиц или адрес местожительства участника операции для физических лиц в формате область (в том числе гг. Алматы, Астана), район, населенный пункт (город/поселок/село, за исключением гг. Алматы, Астаны) наименование улицы/проспекта/микрорайона, номер дома, номер квартиры/офиса (при наличии).</w:t>
      </w:r>
    </w:p>
    <w:p w:rsidR="006D0BCC" w:rsidRPr="006D0BCC" w:rsidRDefault="006D0BCC" w:rsidP="006D0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Внесены изменения в соответствии с </w:t>
      </w:r>
      <w:bookmarkStart w:id="46" w:name="sub1004423424"/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"jl:31650808.425%20" </w:instrText>
      </w:r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6D0BCC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46"/>
      <w:r w:rsidRPr="006D0BCC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31.12.14 г. № 1435 (</w:t>
      </w:r>
      <w:bookmarkStart w:id="47" w:name="sub1004402408"/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"jl:31651011.1%20" </w:instrText>
      </w:r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6D0BCC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47"/>
      <w:r w:rsidRPr="006D0BCC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реквизите 4.25 «Дополнительная информация об участнике операции» указывается дополнительная информация к участнику операции, в отношении которого при реализации мер внутреннего контроля возникают подозрения о причастности к легализации (отмыванию) доходов, полученных преступным путем, и (или) финансированию терроризма, за исключением информации, подлежащей заполнению в реквизитах раздела 4.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0BCC" w:rsidRPr="006D0BCC" w:rsidRDefault="006D0BCC" w:rsidP="006D0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8" w:name="SUB2"/>
      <w:bookmarkEnd w:id="48"/>
      <w:r w:rsidRPr="006D0BCC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lastRenderedPageBreak/>
        <w:t xml:space="preserve">Приложение 2 изложено в редакции </w:t>
      </w:r>
      <w:bookmarkStart w:id="49" w:name="sub1004423429"/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"jl:31650808.20%20" </w:instrText>
      </w:r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6D0BCC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49"/>
      <w:r w:rsidRPr="006D0BCC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31.12.14 г. № 1435 (</w:t>
      </w:r>
      <w:bookmarkStart w:id="50" w:name="sub1004402409"/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"jl:31651011.2%20" </w:instrText>
      </w:r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6D0BCC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50"/>
      <w:r w:rsidRPr="006D0BCC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6D0BCC" w:rsidRPr="006D0BCC" w:rsidRDefault="006D0BCC" w:rsidP="006D0BC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</w:t>
      </w:r>
    </w:p>
    <w:p w:rsidR="006D0BCC" w:rsidRPr="006D0BCC" w:rsidRDefault="006D0BCC" w:rsidP="006D0BC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10" w:history="1">
        <w:r w:rsidRPr="006D0BCC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Правилам</w:t>
        </w:r>
      </w:hyperlink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представления субъектами финансового</w:t>
      </w:r>
    </w:p>
    <w:p w:rsidR="006D0BCC" w:rsidRPr="006D0BCC" w:rsidRDefault="006D0BCC" w:rsidP="006D0BC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мониторинга сведений и информации об операциях,</w:t>
      </w:r>
    </w:p>
    <w:p w:rsidR="006D0BCC" w:rsidRPr="006D0BCC" w:rsidRDefault="006D0BCC" w:rsidP="006D0BC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подлежащих финансовому мониторингу</w:t>
      </w:r>
    </w:p>
    <w:p w:rsidR="006D0BCC" w:rsidRPr="006D0BCC" w:rsidRDefault="006D0BCC" w:rsidP="006D0BC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0BCC" w:rsidRPr="006D0BCC" w:rsidRDefault="006D0BCC" w:rsidP="006D0B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</w:t>
      </w:r>
    </w:p>
    <w:p w:rsidR="006D0BCC" w:rsidRPr="006D0BCC" w:rsidRDefault="006D0BCC" w:rsidP="006D0BCC">
      <w:pPr>
        <w:spacing w:after="0" w:line="240" w:lineRule="auto"/>
        <w:ind w:firstLine="680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0BCC" w:rsidRPr="006D0BCC" w:rsidRDefault="006D0BCC" w:rsidP="006D0BCC">
      <w:pPr>
        <w:spacing w:after="0" w:line="240" w:lineRule="auto"/>
        <w:ind w:firstLine="680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0BCC" w:rsidRPr="006D0BCC" w:rsidRDefault="006D0BCC" w:rsidP="006D0B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Извещение о принятии (непринятии) формы ФМ-1</w:t>
      </w:r>
    </w:p>
    <w:p w:rsidR="006D0BCC" w:rsidRPr="006D0BCC" w:rsidRDefault="006D0BCC" w:rsidP="006D0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6D0BCC" w:rsidRPr="006D0BCC" w:rsidRDefault="006D0BCC" w:rsidP="006D0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</w:t>
      </w:r>
    </w:p>
    <w:p w:rsidR="006D0BCC" w:rsidRPr="006D0BCC" w:rsidRDefault="006D0BCC" w:rsidP="006D0BCC">
      <w:pPr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(уполномоченный орган)</w:t>
      </w:r>
    </w:p>
    <w:p w:rsidR="006D0BCC" w:rsidRPr="006D0BCC" w:rsidRDefault="006D0BCC" w:rsidP="006D0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извещает</w:t>
      </w:r>
    </w:p>
    <w:p w:rsidR="006D0BCC" w:rsidRPr="006D0BCC" w:rsidRDefault="006D0BCC" w:rsidP="006D0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</w:t>
      </w:r>
    </w:p>
    <w:p w:rsidR="006D0BCC" w:rsidRPr="006D0BCC" w:rsidRDefault="006D0BCC" w:rsidP="006D0BCC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(наименование субъекта финансового мониторинга)</w:t>
      </w:r>
    </w:p>
    <w:p w:rsidR="006D0BCC" w:rsidRPr="006D0BCC" w:rsidRDefault="006D0BCC" w:rsidP="006D0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__________________________________________________________ формы ФМ-1 № ________ от _______________________________________.</w:t>
      </w:r>
    </w:p>
    <w:p w:rsidR="006D0BCC" w:rsidRPr="006D0BCC" w:rsidRDefault="006D0BCC" w:rsidP="006D0BCC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(принятии/непринятии)</w:t>
      </w:r>
    </w:p>
    <w:p w:rsidR="006D0BCC" w:rsidRPr="006D0BCC" w:rsidRDefault="006D0BCC" w:rsidP="006D0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Причина непринятия (указывается только в случае непринятия формы ФМ-1)</w:t>
      </w:r>
    </w:p>
    <w:p w:rsidR="006D0BCC" w:rsidRPr="006D0BCC" w:rsidRDefault="006D0BCC" w:rsidP="006D0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_____________________________________________________________________________________________________________________________.</w:t>
      </w:r>
    </w:p>
    <w:p w:rsidR="006D0BCC" w:rsidRPr="006D0BCC" w:rsidRDefault="006D0BCC" w:rsidP="006D0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связи с этим _____________________________________________________________________________________________________ необходимо:</w:t>
      </w:r>
    </w:p>
    <w:p w:rsidR="006D0BCC" w:rsidRPr="006D0BCC" w:rsidRDefault="006D0BCC" w:rsidP="006D0BCC">
      <w:pPr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(наименование субъекта финансового мониторинга)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Устранить причины направления в _________________________________________________________________________________________</w:t>
      </w:r>
    </w:p>
    <w:p w:rsidR="006D0BCC" w:rsidRPr="006D0BCC" w:rsidRDefault="006D0BCC" w:rsidP="006D0BCC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(уполномоченный орган)</w:t>
      </w:r>
    </w:p>
    <w:p w:rsidR="006D0BCC" w:rsidRPr="006D0BCC" w:rsidRDefault="006D0BCC" w:rsidP="006D0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информации, представленной в искаженном виде или неполном объеме.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В течение 1 рабочего дня со дня получения __________________________________________________________________________________</w:t>
      </w:r>
    </w:p>
    <w:p w:rsidR="006D0BCC" w:rsidRPr="006D0BCC" w:rsidRDefault="006D0BCC" w:rsidP="006D0BCC">
      <w:pPr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(субъект финансового мониторинга)</w:t>
      </w:r>
    </w:p>
    <w:p w:rsidR="006D0BCC" w:rsidRPr="006D0BCC" w:rsidRDefault="006D0BCC" w:rsidP="006D0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настоящего извещения исправить непринятое</w:t>
      </w:r>
    </w:p>
    <w:p w:rsidR="006D0BCC" w:rsidRPr="006D0BCC" w:rsidRDefault="006D0BCC" w:rsidP="006D0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</w:t>
      </w:r>
    </w:p>
    <w:p w:rsidR="006D0BCC" w:rsidRPr="006D0BCC" w:rsidRDefault="006D0BCC" w:rsidP="006D0BCC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(уполномоченный орган)</w:t>
      </w:r>
    </w:p>
    <w:p w:rsidR="006D0BCC" w:rsidRPr="006D0BCC" w:rsidRDefault="006D0BCC" w:rsidP="006D0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сообщение об операции, подлежащей финансовому мониторингу, представить его повторно в соответствии с положениями Правил представления субъектами финансового мониторинга сведений и информации по операциям, подлежащим финансовому мониторингу.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      ________________        _______________________</w:t>
      </w:r>
    </w:p>
    <w:p w:rsidR="006D0BCC" w:rsidRPr="006D0BCC" w:rsidRDefault="006D0BCC" w:rsidP="006D0BC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(Ф.И.О. уполномоченного лица                       (подпись)                  (расшифровка подписи)</w:t>
      </w:r>
    </w:p>
    <w:p w:rsidR="006D0BCC" w:rsidRPr="006D0BCC" w:rsidRDefault="006D0BCC" w:rsidP="006D0BCC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уполномоченного органа)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и время принятия (непринятия) формы ФМ-1: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</w:t>
      </w:r>
    </w:p>
    <w:p w:rsidR="006D0BCC" w:rsidRPr="006D0BCC" w:rsidRDefault="006D0BCC" w:rsidP="006D0BCC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0BCC" w:rsidRPr="006D0BCC" w:rsidRDefault="006D0BCC" w:rsidP="006D0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1" w:name="SUB3"/>
      <w:bookmarkEnd w:id="51"/>
      <w:r w:rsidRPr="006D0BCC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приложение 3 внесены изменения в соответствии с </w:t>
      </w:r>
      <w:bookmarkStart w:id="52" w:name="sub1004423430"/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"jl:31650808.30%20" </w:instrText>
      </w:r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6D0BCC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52"/>
      <w:r w:rsidRPr="006D0BCC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31.12.14 г. № 1435 (</w:t>
      </w:r>
      <w:bookmarkStart w:id="53" w:name="sub1004402410"/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"jl:31651011.3%20" </w:instrText>
      </w:r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6D0BCC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53"/>
      <w:r w:rsidRPr="006D0BCC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6D0BCC" w:rsidRPr="006D0BCC" w:rsidRDefault="006D0BCC" w:rsidP="006D0BC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3</w:t>
      </w:r>
    </w:p>
    <w:p w:rsidR="006D0BCC" w:rsidRPr="006D0BCC" w:rsidRDefault="006D0BCC" w:rsidP="006D0BC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11" w:history="1">
        <w:r w:rsidRPr="006D0BCC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Правилам</w:t>
        </w:r>
      </w:hyperlink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представления субъектами финансового</w:t>
      </w:r>
    </w:p>
    <w:p w:rsidR="006D0BCC" w:rsidRPr="006D0BCC" w:rsidRDefault="006D0BCC" w:rsidP="006D0BC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мониторинга сведений и информации об операциях,</w:t>
      </w:r>
    </w:p>
    <w:p w:rsidR="006D0BCC" w:rsidRPr="006D0BCC" w:rsidRDefault="006D0BCC" w:rsidP="006D0BC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подлежащих финансовому мониторингу</w:t>
      </w:r>
    </w:p>
    <w:p w:rsidR="006D0BCC" w:rsidRPr="006D0BCC" w:rsidRDefault="006D0BCC" w:rsidP="006D0BC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0BCC" w:rsidRPr="006D0BCC" w:rsidRDefault="006D0BCC" w:rsidP="006D0BC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0BCC" w:rsidRPr="006D0BCC" w:rsidRDefault="006D0BCC" w:rsidP="006D0B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Справочник кодов видов субъектов финансового мониторинга</w:t>
      </w:r>
    </w:p>
    <w:p w:rsidR="006D0BCC" w:rsidRPr="006D0BCC" w:rsidRDefault="006D0BCC" w:rsidP="006D0BCC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8581"/>
      </w:tblGrid>
      <w:tr w:rsidR="006D0BCC" w:rsidRPr="006D0BCC" w:rsidTr="006D0BCC">
        <w:trPr>
          <w:jc w:val="center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6D0BCC" w:rsidRPr="006D0BCC" w:rsidTr="006D0BCC">
        <w:trPr>
          <w:jc w:val="center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D0BCC" w:rsidRPr="006D0BCC" w:rsidTr="006D0BCC">
        <w:trPr>
          <w:jc w:val="center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Банки</w:t>
            </w:r>
          </w:p>
        </w:tc>
      </w:tr>
      <w:tr w:rsidR="006D0BCC" w:rsidRPr="006D0BCC" w:rsidTr="006D0BCC">
        <w:trPr>
          <w:jc w:val="center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012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Организации, осуществляющие отдельные виды банковских операций</w:t>
            </w:r>
          </w:p>
        </w:tc>
      </w:tr>
      <w:tr w:rsidR="006D0BCC" w:rsidRPr="006D0BCC" w:rsidTr="006D0BCC">
        <w:trPr>
          <w:jc w:val="center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Биржи</w:t>
            </w:r>
          </w:p>
        </w:tc>
      </w:tr>
      <w:tr w:rsidR="006D0BCC" w:rsidRPr="006D0BCC" w:rsidTr="006D0BCC">
        <w:trPr>
          <w:jc w:val="center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Страховые (перестраховочные) организации</w:t>
            </w:r>
          </w:p>
        </w:tc>
      </w:tr>
      <w:tr w:rsidR="006D0BCC" w:rsidRPr="006D0BCC" w:rsidTr="006D0BCC">
        <w:trPr>
          <w:jc w:val="center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Страховые брокеры</w:t>
            </w:r>
          </w:p>
        </w:tc>
      </w:tr>
      <w:tr w:rsidR="006D0BCC" w:rsidRPr="006D0BCC" w:rsidTr="006D0BCC">
        <w:trPr>
          <w:jc w:val="center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Накопительные пенсионные фонды</w:t>
            </w:r>
          </w:p>
        </w:tc>
      </w:tr>
      <w:tr w:rsidR="006D0BCC" w:rsidRPr="006D0BCC" w:rsidTr="006D0BCC">
        <w:trPr>
          <w:jc w:val="center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Профессиональные участники рынка ценных бумаг</w:t>
            </w:r>
          </w:p>
        </w:tc>
      </w:tr>
      <w:tr w:rsidR="006D0BCC" w:rsidRPr="006D0BCC" w:rsidTr="006D0BCC">
        <w:trPr>
          <w:jc w:val="center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депозитарий</w:t>
            </w:r>
          </w:p>
        </w:tc>
      </w:tr>
      <w:tr w:rsidR="006D0BCC" w:rsidRPr="006D0BCC" w:rsidTr="006D0BCC">
        <w:trPr>
          <w:jc w:val="center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Нотариусы, осуществляющие нотариальные действия с деньгами и (или) иным имуществом</w:t>
            </w:r>
          </w:p>
        </w:tc>
      </w:tr>
      <w:tr w:rsidR="006D0BCC" w:rsidRPr="006D0BCC" w:rsidTr="006D0BCC">
        <w:trPr>
          <w:jc w:val="center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Адвокаты, в случаях, когда они от имени или по поручению клиента участвуют в операциях с деньгами и (или) иным имуществом в отношении следующей деятельности:</w:t>
            </w:r>
          </w:p>
        </w:tc>
      </w:tr>
      <w:tr w:rsidR="006D0BCC" w:rsidRPr="006D0BCC" w:rsidTr="006D0BCC">
        <w:trPr>
          <w:jc w:val="center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покупки и продажи недвижимости;</w:t>
            </w:r>
          </w:p>
        </w:tc>
      </w:tr>
      <w:tr w:rsidR="006D0BCC" w:rsidRPr="006D0BCC" w:rsidTr="006D0BCC">
        <w:trPr>
          <w:jc w:val="center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управления деньгами, ценными бумагами или иным имуществом клиента;</w:t>
            </w:r>
          </w:p>
        </w:tc>
      </w:tr>
      <w:tr w:rsidR="006D0BCC" w:rsidRPr="006D0BCC" w:rsidTr="006D0BCC">
        <w:trPr>
          <w:jc w:val="center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управления банковскими счетами или счетами ценных бумаг;</w:t>
            </w:r>
          </w:p>
        </w:tc>
      </w:tr>
      <w:tr w:rsidR="006D0BCC" w:rsidRPr="006D0BCC" w:rsidTr="006D0BCC">
        <w:trPr>
          <w:jc w:val="center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аккумулирования средств для создания, обеспечения, функционирования или управления компанией;</w:t>
            </w:r>
          </w:p>
        </w:tc>
      </w:tr>
      <w:tr w:rsidR="006D0BCC" w:rsidRPr="006D0BCC" w:rsidTr="006D0BCC">
        <w:trPr>
          <w:jc w:val="center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создания, функционирования или управления юридическими лицами либо образованиями и купли-продажи предприятий</w:t>
            </w:r>
          </w:p>
        </w:tc>
      </w:tr>
      <w:tr w:rsidR="006D0BCC" w:rsidRPr="006D0BCC" w:rsidTr="006D0BCC">
        <w:trPr>
          <w:jc w:val="center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Независимые специалисты по юридическим вопросам, в случаях, когда они от имени или по поручению клиента участвуют в операциях с деньгами и (или) иным имуществом в отношении следующей деятельности:</w:t>
            </w:r>
          </w:p>
        </w:tc>
      </w:tr>
      <w:tr w:rsidR="006D0BCC" w:rsidRPr="006D0BCC" w:rsidTr="006D0BCC">
        <w:trPr>
          <w:jc w:val="center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покупки и продажи недвижимости;</w:t>
            </w:r>
          </w:p>
        </w:tc>
      </w:tr>
      <w:tr w:rsidR="006D0BCC" w:rsidRPr="006D0BCC" w:rsidTr="006D0BCC">
        <w:trPr>
          <w:jc w:val="center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управления деньгами, ценными бумагами или иным имуществом клиента;</w:t>
            </w:r>
          </w:p>
        </w:tc>
      </w:tr>
      <w:tr w:rsidR="006D0BCC" w:rsidRPr="006D0BCC" w:rsidTr="006D0BCC">
        <w:trPr>
          <w:jc w:val="center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управления банковскими счетами или счетами ценных бумаг;</w:t>
            </w:r>
          </w:p>
        </w:tc>
      </w:tr>
      <w:tr w:rsidR="006D0BCC" w:rsidRPr="006D0BCC" w:rsidTr="006D0BCC">
        <w:trPr>
          <w:jc w:val="center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аккумулирования средств для создания, обеспечения, функционирования или управления компанией;</w:t>
            </w:r>
          </w:p>
        </w:tc>
      </w:tr>
      <w:tr w:rsidR="006D0BCC" w:rsidRPr="006D0BCC" w:rsidTr="006D0BCC">
        <w:trPr>
          <w:jc w:val="center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создания, функционирования или управления юридическими лицами либо образованиями и купли-продажи предприятий</w:t>
            </w:r>
          </w:p>
        </w:tc>
      </w:tr>
      <w:tr w:rsidR="006D0BCC" w:rsidRPr="006D0BCC" w:rsidTr="006D0BCC">
        <w:trPr>
          <w:jc w:val="center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Аудиторские организации</w:t>
            </w:r>
          </w:p>
        </w:tc>
      </w:tr>
      <w:tr w:rsidR="006D0BCC" w:rsidRPr="006D0BCC" w:rsidTr="006D0BCC">
        <w:trPr>
          <w:jc w:val="center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Бухгалтерские организации и профессиональные бухгалтеры, осуществляющие предпринимательскую деятельность в сфере бухгалтерского учета</w:t>
            </w:r>
          </w:p>
        </w:tc>
      </w:tr>
      <w:tr w:rsidR="006D0BCC" w:rsidRPr="006D0BCC" w:rsidTr="006D0BCC">
        <w:trPr>
          <w:jc w:val="center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Организаторы игорного бизнеса</w:t>
            </w:r>
          </w:p>
        </w:tc>
      </w:tr>
      <w:tr w:rsidR="006D0BCC" w:rsidRPr="006D0BCC" w:rsidTr="006D0BCC">
        <w:trPr>
          <w:jc w:val="center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Организаторы лотерей</w:t>
            </w:r>
          </w:p>
        </w:tc>
      </w:tr>
      <w:tr w:rsidR="006D0BCC" w:rsidRPr="006D0BCC" w:rsidTr="006D0BCC">
        <w:trPr>
          <w:jc w:val="center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Операторы почты, оказывающие услуги по переводу денег</w:t>
            </w:r>
          </w:p>
        </w:tc>
      </w:tr>
      <w:tr w:rsidR="006D0BCC" w:rsidRPr="006D0BCC" w:rsidTr="006D0BCC">
        <w:trPr>
          <w:jc w:val="center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Микрофинансовые организации</w:t>
            </w:r>
          </w:p>
        </w:tc>
      </w:tr>
      <w:tr w:rsidR="006D0BCC" w:rsidRPr="006D0BCC" w:rsidTr="006D0BCC">
        <w:trPr>
          <w:jc w:val="center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Операторы систем электронных денег, не являющиеся банками</w:t>
            </w:r>
          </w:p>
        </w:tc>
      </w:tr>
    </w:tbl>
    <w:p w:rsidR="006D0BCC" w:rsidRPr="006D0BCC" w:rsidRDefault="006D0BCC" w:rsidP="006D0BCC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0BCC" w:rsidRPr="006D0BCC" w:rsidRDefault="006D0BCC" w:rsidP="006D0BC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4" w:name="SUB4"/>
      <w:bookmarkEnd w:id="54"/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4</w:t>
      </w:r>
    </w:p>
    <w:p w:rsidR="006D0BCC" w:rsidRPr="006D0BCC" w:rsidRDefault="006D0BCC" w:rsidP="006D0BC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12" w:history="1">
        <w:r w:rsidRPr="006D0BCC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Правилам</w:t>
        </w:r>
      </w:hyperlink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представления субъектами финансового</w:t>
      </w:r>
    </w:p>
    <w:p w:rsidR="006D0BCC" w:rsidRPr="006D0BCC" w:rsidRDefault="006D0BCC" w:rsidP="006D0BC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мониторинга сведений и информации об операциях,</w:t>
      </w:r>
    </w:p>
    <w:p w:rsidR="006D0BCC" w:rsidRPr="006D0BCC" w:rsidRDefault="006D0BCC" w:rsidP="006D0BC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подлежащих финансовому мониторингу</w:t>
      </w:r>
    </w:p>
    <w:p w:rsidR="006D0BCC" w:rsidRPr="006D0BCC" w:rsidRDefault="006D0BCC" w:rsidP="006D0B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0BCC" w:rsidRPr="006D0BCC" w:rsidRDefault="006D0BCC" w:rsidP="006D0B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0BCC" w:rsidRPr="006D0BCC" w:rsidRDefault="006D0BCC" w:rsidP="006D0B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Справочник кодов видов документов, удостоверяющих личность</w:t>
      </w:r>
    </w:p>
    <w:p w:rsidR="006D0BCC" w:rsidRPr="006D0BCC" w:rsidRDefault="006D0BCC" w:rsidP="006D0B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8581"/>
      </w:tblGrid>
      <w:tr w:rsidR="006D0BCC" w:rsidRPr="006D0BCC" w:rsidTr="006D0BCC">
        <w:trPr>
          <w:trHeight w:val="20"/>
        </w:trPr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6D0BCC" w:rsidRPr="006D0BCC" w:rsidTr="006D0BCC">
        <w:trPr>
          <w:trHeight w:val="20"/>
        </w:trPr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Документы, удостоверяющие личность</w:t>
            </w:r>
          </w:p>
        </w:tc>
      </w:tr>
      <w:tr w:rsidR="006D0BCC" w:rsidRPr="006D0BCC" w:rsidTr="006D0BCC">
        <w:trPr>
          <w:trHeight w:val="20"/>
        </w:trPr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личности</w:t>
            </w:r>
          </w:p>
        </w:tc>
      </w:tr>
      <w:tr w:rsidR="006D0BCC" w:rsidRPr="006D0BCC" w:rsidTr="006D0BCC">
        <w:trPr>
          <w:trHeight w:val="20"/>
        </w:trPr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гражданина Республики Казахстан</w:t>
            </w:r>
          </w:p>
        </w:tc>
      </w:tr>
      <w:tr w:rsidR="006D0BCC" w:rsidRPr="006D0BCC" w:rsidTr="006D0BCC">
        <w:trPr>
          <w:trHeight w:val="20"/>
        </w:trPr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гражданина иностранного государства</w:t>
            </w:r>
          </w:p>
        </w:tc>
      </w:tr>
      <w:tr w:rsidR="006D0BCC" w:rsidRPr="006D0BCC" w:rsidTr="006D0BCC">
        <w:trPr>
          <w:trHeight w:val="20"/>
        </w:trPr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на жительство иностранца в Республике Казахстан</w:t>
            </w:r>
          </w:p>
        </w:tc>
      </w:tr>
      <w:tr w:rsidR="006D0BCC" w:rsidRPr="006D0BCC" w:rsidTr="006D0BCC">
        <w:trPr>
          <w:trHeight w:val="20"/>
        </w:trPr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лица без гражданства</w:t>
            </w:r>
          </w:p>
        </w:tc>
      </w:tr>
    </w:tbl>
    <w:p w:rsidR="006D0BCC" w:rsidRPr="006D0BCC" w:rsidRDefault="006D0BCC" w:rsidP="006D0BCC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0BCC" w:rsidRPr="006D0BCC" w:rsidRDefault="006D0BCC" w:rsidP="006D0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5" w:name="SUB5"/>
      <w:bookmarkEnd w:id="55"/>
      <w:r w:rsidRPr="006D0BCC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приложение 5 внесены изменения в соответствии с </w:t>
      </w:r>
      <w:bookmarkStart w:id="56" w:name="sub1004423434"/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"jl:31650808.50%20" </w:instrText>
      </w:r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6D0BCC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56"/>
      <w:r w:rsidRPr="006D0BCC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31.12.14 г. № 1435 (</w:t>
      </w:r>
      <w:bookmarkStart w:id="57" w:name="sub1004402412"/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"jl:31651011.5%20" </w:instrText>
      </w:r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6D0BCC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57"/>
      <w:r w:rsidRPr="006D0BCC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6D0BCC" w:rsidRPr="006D0BCC" w:rsidRDefault="006D0BCC" w:rsidP="006D0BC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5</w:t>
      </w:r>
    </w:p>
    <w:p w:rsidR="006D0BCC" w:rsidRPr="006D0BCC" w:rsidRDefault="006D0BCC" w:rsidP="006D0BC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13" w:history="1">
        <w:r w:rsidRPr="006D0BCC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Правилам</w:t>
        </w:r>
      </w:hyperlink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представления субъектами финансового</w:t>
      </w:r>
    </w:p>
    <w:p w:rsidR="006D0BCC" w:rsidRPr="006D0BCC" w:rsidRDefault="006D0BCC" w:rsidP="006D0BC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мониторинга сведений и информации об операциях,</w:t>
      </w:r>
    </w:p>
    <w:p w:rsidR="006D0BCC" w:rsidRPr="006D0BCC" w:rsidRDefault="006D0BCC" w:rsidP="006D0BC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подлежащих финансовому мониторингу</w:t>
      </w:r>
    </w:p>
    <w:p w:rsidR="006D0BCC" w:rsidRPr="006D0BCC" w:rsidRDefault="006D0BCC" w:rsidP="006D0BC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0BCC" w:rsidRPr="006D0BCC" w:rsidRDefault="006D0BCC" w:rsidP="006D0BC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0BCC" w:rsidRPr="006D0BCC" w:rsidRDefault="006D0BCC" w:rsidP="006D0B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Справочник кодов видов операций, подлежащих финансовому мониторингу</w:t>
      </w:r>
    </w:p>
    <w:p w:rsidR="006D0BCC" w:rsidRPr="006D0BCC" w:rsidRDefault="006D0BCC" w:rsidP="006D0B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8534"/>
      </w:tblGrid>
      <w:tr w:rsidR="006D0BCC" w:rsidRPr="006D0BCC" w:rsidTr="006D0BCC">
        <w:trPr>
          <w:jc w:val="center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5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6D0BCC" w:rsidRPr="006D0BCC" w:rsidTr="006D0BCC">
        <w:trPr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D0BCC" w:rsidRPr="006D0BCC" w:rsidTr="006D0BCC">
        <w:trPr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4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выигрыша по результатам проведения пари</w:t>
            </w:r>
          </w:p>
        </w:tc>
      </w:tr>
      <w:tr w:rsidR="006D0BCC" w:rsidRPr="006D0BCC" w:rsidTr="006D0BCC">
        <w:trPr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0112</w:t>
            </w:r>
          </w:p>
        </w:tc>
        <w:tc>
          <w:tcPr>
            <w:tcW w:w="4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выигрыша в электронной форме по результатам проведения пари</w:t>
            </w:r>
          </w:p>
        </w:tc>
      </w:tr>
      <w:tr w:rsidR="006D0BCC" w:rsidRPr="006D0BCC" w:rsidTr="006D0BCC">
        <w:trPr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0121</w:t>
            </w:r>
          </w:p>
        </w:tc>
        <w:tc>
          <w:tcPr>
            <w:tcW w:w="4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выигрыша по результатам проведения азартной игры в игорных заведениях</w:t>
            </w:r>
          </w:p>
        </w:tc>
      </w:tr>
      <w:tr w:rsidR="006D0BCC" w:rsidRPr="006D0BCC" w:rsidTr="006D0BCC">
        <w:trPr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0122</w:t>
            </w:r>
          </w:p>
        </w:tc>
        <w:tc>
          <w:tcPr>
            <w:tcW w:w="4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выигрыша в электронной форме по результатам проведения азартной игры в игорных заведениях</w:t>
            </w:r>
          </w:p>
        </w:tc>
      </w:tr>
      <w:tr w:rsidR="006D0BCC" w:rsidRPr="006D0BCC" w:rsidTr="006D0BCC">
        <w:trPr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0131</w:t>
            </w:r>
          </w:p>
        </w:tc>
        <w:tc>
          <w:tcPr>
            <w:tcW w:w="4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выигрыша по результатам проведения лотереи</w:t>
            </w:r>
          </w:p>
        </w:tc>
      </w:tr>
      <w:tr w:rsidR="006D0BCC" w:rsidRPr="006D0BCC" w:rsidTr="006D0BCC">
        <w:trPr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0132</w:t>
            </w:r>
          </w:p>
        </w:tc>
        <w:tc>
          <w:tcPr>
            <w:tcW w:w="4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выигрыша в электронной форме по результатам проведения лотереи</w:t>
            </w:r>
          </w:p>
        </w:tc>
      </w:tr>
      <w:tr w:rsidR="006D0BCC" w:rsidRPr="006D0BCC" w:rsidTr="006D0BCC">
        <w:trPr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</w:t>
            </w:r>
          </w:p>
        </w:tc>
        <w:tc>
          <w:tcPr>
            <w:tcW w:w="4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Покупка клиентом наличной иностранной валюты через обменные пункты</w:t>
            </w:r>
          </w:p>
        </w:tc>
      </w:tr>
      <w:tr w:rsidR="006D0BCC" w:rsidRPr="006D0BCC" w:rsidTr="006D0BCC">
        <w:trPr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0221</w:t>
            </w:r>
          </w:p>
        </w:tc>
        <w:tc>
          <w:tcPr>
            <w:tcW w:w="4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Продажа клиенту наличной иностранной валюты через обменные пункты</w:t>
            </w:r>
          </w:p>
        </w:tc>
      </w:tr>
      <w:tr w:rsidR="006D0BCC" w:rsidRPr="006D0BCC" w:rsidTr="006D0BCC">
        <w:trPr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</w:t>
            </w:r>
          </w:p>
        </w:tc>
        <w:tc>
          <w:tcPr>
            <w:tcW w:w="4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денег по чеку как разовая операция</w:t>
            </w:r>
          </w:p>
        </w:tc>
      </w:tr>
      <w:tr w:rsidR="006D0BCC" w:rsidRPr="006D0BCC" w:rsidTr="006D0BCC">
        <w:trPr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0312</w:t>
            </w:r>
          </w:p>
        </w:tc>
        <w:tc>
          <w:tcPr>
            <w:tcW w:w="4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денег по чеку как операция, осуществляемая в течение семи последовательных календарных дней</w:t>
            </w:r>
          </w:p>
        </w:tc>
      </w:tr>
      <w:tr w:rsidR="006D0BCC" w:rsidRPr="006D0BCC" w:rsidTr="006D0BCC">
        <w:trPr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</w:t>
            </w:r>
          </w:p>
        </w:tc>
        <w:tc>
          <w:tcPr>
            <w:tcW w:w="4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денег по векселю как разовая операция</w:t>
            </w:r>
          </w:p>
        </w:tc>
      </w:tr>
      <w:tr w:rsidR="006D0BCC" w:rsidRPr="006D0BCC" w:rsidTr="006D0BCC">
        <w:trPr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0322</w:t>
            </w:r>
          </w:p>
        </w:tc>
        <w:tc>
          <w:tcPr>
            <w:tcW w:w="4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денег по векселю как операция, осуществляемая в течение семи последовательных календарных дней</w:t>
            </w:r>
          </w:p>
        </w:tc>
      </w:tr>
      <w:tr w:rsidR="006D0BCC" w:rsidRPr="006D0BCC" w:rsidTr="006D0BCC">
        <w:trPr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0511</w:t>
            </w:r>
          </w:p>
        </w:tc>
        <w:tc>
          <w:tcPr>
            <w:tcW w:w="4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Снятие с банковского счета клиента денег как разовая операция</w:t>
            </w:r>
          </w:p>
        </w:tc>
      </w:tr>
      <w:tr w:rsidR="006D0BCC" w:rsidRPr="006D0BCC" w:rsidTr="006D0BCC">
        <w:trPr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0512</w:t>
            </w:r>
          </w:p>
        </w:tc>
        <w:tc>
          <w:tcPr>
            <w:tcW w:w="4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Снятие с банковского счета клиента денег как операция, осуществляемая в течение семи последовательных календарных дней</w:t>
            </w:r>
          </w:p>
        </w:tc>
      </w:tr>
      <w:tr w:rsidR="006D0BCC" w:rsidRPr="006D0BCC" w:rsidTr="006D0BCC">
        <w:trPr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0521</w:t>
            </w:r>
          </w:p>
        </w:tc>
        <w:tc>
          <w:tcPr>
            <w:tcW w:w="4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Зачисление на банковский счет клиента денег как разовая операция</w:t>
            </w:r>
          </w:p>
        </w:tc>
      </w:tr>
      <w:tr w:rsidR="006D0BCC" w:rsidRPr="006D0BCC" w:rsidTr="006D0BCC">
        <w:trPr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0522</w:t>
            </w:r>
          </w:p>
        </w:tc>
        <w:tc>
          <w:tcPr>
            <w:tcW w:w="4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Зачисление на банковский счет клиента денег как операция, осуществляемая в течение семи последовательных календарных дней</w:t>
            </w:r>
          </w:p>
        </w:tc>
      </w:tr>
      <w:tr w:rsidR="006D0BCC" w:rsidRPr="006D0BCC" w:rsidTr="006D0BCC">
        <w:trPr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0623</w:t>
            </w:r>
          </w:p>
        </w:tc>
        <w:tc>
          <w:tcPr>
            <w:tcW w:w="4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Зачисление на банковский счет клиента денег, осуществляемое физическим или юридическим лицом, имеющим соответственно регистрацию, место жительства или место нахождения в оффшорной зоне, а равно владеющим счетом в банке, зарегистрированном в оффшорной зоне как разовая операция</w:t>
            </w:r>
          </w:p>
        </w:tc>
      </w:tr>
      <w:tr w:rsidR="006D0BCC" w:rsidRPr="006D0BCC" w:rsidTr="006D0BCC">
        <w:trPr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0624</w:t>
            </w:r>
          </w:p>
        </w:tc>
        <w:tc>
          <w:tcPr>
            <w:tcW w:w="4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Зачисление на банковский счет клиента денег, осуществляемое физическим или юридическим лицом, имеющим соответственно регистрацию, место жительства или место нахождения в оффшорной зоне, а равно владеющим счетом в банке, зарегистрированном в оффшорной зоне, как операция, осуществляемая в течение семи последовательных календарных дней</w:t>
            </w:r>
          </w:p>
        </w:tc>
      </w:tr>
      <w:tr w:rsidR="006D0BCC" w:rsidRPr="006D0BCC" w:rsidTr="006D0BCC">
        <w:trPr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0633</w:t>
            </w:r>
          </w:p>
        </w:tc>
        <w:tc>
          <w:tcPr>
            <w:tcW w:w="4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 денег клиентом в пользу физических или юридических лиц, имеющих регистрацию, место жительства или место нахождения в оффшорной зоне, а равно владеющих счетом в банке, зарегистрированном в оффшорной зоне как разовая операция</w:t>
            </w:r>
          </w:p>
        </w:tc>
      </w:tr>
      <w:tr w:rsidR="006D0BCC" w:rsidRPr="006D0BCC" w:rsidTr="006D0BCC">
        <w:trPr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0634</w:t>
            </w:r>
          </w:p>
        </w:tc>
        <w:tc>
          <w:tcPr>
            <w:tcW w:w="4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 денег клиентом в пользу физических или юридических лиц, имеющих регистрацию, место жительства или место нахождения в оффшорной зоне, а равно владеющих счетом в банке, зарегистрированном в оффшорной зоне, как операция, осуществляемая в течение семи последовательных календарных дней</w:t>
            </w:r>
          </w:p>
        </w:tc>
      </w:tr>
      <w:tr w:rsidR="006D0BCC" w:rsidRPr="006D0BCC" w:rsidTr="006D0BCC">
        <w:trPr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0711</w:t>
            </w:r>
          </w:p>
        </w:tc>
        <w:tc>
          <w:tcPr>
            <w:tcW w:w="4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Переводы денег за границу на счета (во вклады), открытые на анонимного владельца, совершенные как разовая операция</w:t>
            </w:r>
          </w:p>
        </w:tc>
      </w:tr>
      <w:tr w:rsidR="006D0BCC" w:rsidRPr="006D0BCC" w:rsidTr="006D0BCC">
        <w:trPr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0712</w:t>
            </w:r>
          </w:p>
        </w:tc>
        <w:tc>
          <w:tcPr>
            <w:tcW w:w="4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Переводы денег за границу на счета (во вклады), открытые на анонимного владельца, совершенные как операция, осуществляемая в течение семи последовательных календарных дней</w:t>
            </w:r>
          </w:p>
        </w:tc>
      </w:tr>
      <w:tr w:rsidR="006D0BCC" w:rsidRPr="006D0BCC" w:rsidTr="006D0BCC">
        <w:trPr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0721</w:t>
            </w:r>
          </w:p>
        </w:tc>
        <w:tc>
          <w:tcPr>
            <w:tcW w:w="4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денег из-за границы со счета (вклада), открытого на анонимного владельца, совершенное как разовая операция</w:t>
            </w:r>
          </w:p>
        </w:tc>
      </w:tr>
      <w:tr w:rsidR="006D0BCC" w:rsidRPr="006D0BCC" w:rsidTr="006D0BCC">
        <w:trPr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0722</w:t>
            </w:r>
          </w:p>
        </w:tc>
        <w:tc>
          <w:tcPr>
            <w:tcW w:w="4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денег из-за границы со счета (вклада), открытого на анонимного владельца, совершенное как операция, осуществляемая в течение семи последовательных календарных дней</w:t>
            </w:r>
          </w:p>
        </w:tc>
      </w:tr>
      <w:tr w:rsidR="006D0BCC" w:rsidRPr="006D0BCC" w:rsidTr="006D0BCC">
        <w:trPr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0911</w:t>
            </w:r>
          </w:p>
        </w:tc>
        <w:tc>
          <w:tcPr>
            <w:tcW w:w="4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и переводы денег, осуществляемые клиентом в пользу другого лица на безвозмездной основе</w:t>
            </w:r>
          </w:p>
        </w:tc>
      </w:tr>
      <w:tr w:rsidR="006D0BCC" w:rsidRPr="006D0BCC" w:rsidTr="006D0BCC">
        <w:trPr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4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культурных ценностей</w:t>
            </w:r>
          </w:p>
        </w:tc>
      </w:tr>
      <w:tr w:rsidR="006D0BCC" w:rsidRPr="006D0BCC" w:rsidTr="006D0BCC">
        <w:trPr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4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Продажа культурных ценностей</w:t>
            </w:r>
          </w:p>
        </w:tc>
      </w:tr>
      <w:tr w:rsidR="006D0BCC" w:rsidRPr="006D0BCC" w:rsidTr="006D0BCC">
        <w:trPr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4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Ввоз в Республику Казахстан культурных ценностей</w:t>
            </w:r>
          </w:p>
        </w:tc>
      </w:tr>
      <w:tr w:rsidR="006D0BCC" w:rsidRPr="006D0BCC" w:rsidTr="006D0BCC">
        <w:trPr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</w:t>
            </w:r>
          </w:p>
        </w:tc>
        <w:tc>
          <w:tcPr>
            <w:tcW w:w="4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из Республики Казахстан культурных ценностей</w:t>
            </w:r>
          </w:p>
        </w:tc>
      </w:tr>
      <w:tr w:rsidR="006D0BCC" w:rsidRPr="006D0BCC" w:rsidTr="006D0BCC">
        <w:trPr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1111</w:t>
            </w:r>
          </w:p>
        </w:tc>
        <w:tc>
          <w:tcPr>
            <w:tcW w:w="4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Операции, совершаемые юридическими лицами, с момента государственной регистрации которых прошло менее трех месяцев</w:t>
            </w:r>
          </w:p>
        </w:tc>
      </w:tr>
      <w:tr w:rsidR="006D0BCC" w:rsidRPr="006D0BCC" w:rsidTr="006D0BCC">
        <w:trPr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1211</w:t>
            </w:r>
          </w:p>
        </w:tc>
        <w:tc>
          <w:tcPr>
            <w:tcW w:w="4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Ввоз в Республику Казахстан наличной валюты, за исключением ввоза, осуществляемого Национальным Банком Республики Казахстан, банками и национальным оператором почты</w:t>
            </w:r>
          </w:p>
        </w:tc>
      </w:tr>
      <w:tr w:rsidR="006D0BCC" w:rsidRPr="006D0BCC" w:rsidTr="006D0BCC">
        <w:trPr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1212</w:t>
            </w:r>
          </w:p>
        </w:tc>
        <w:tc>
          <w:tcPr>
            <w:tcW w:w="4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Ввоз в Республику Казахстан документарных ценных бумаг на предъявителя, за исключением ввоза, осуществляемого Национальным Банком Республики Казахстан, банками и национальным оператором почты</w:t>
            </w:r>
          </w:p>
        </w:tc>
      </w:tr>
      <w:tr w:rsidR="006D0BCC" w:rsidRPr="006D0BCC" w:rsidTr="006D0BCC">
        <w:trPr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1213</w:t>
            </w:r>
          </w:p>
        </w:tc>
        <w:tc>
          <w:tcPr>
            <w:tcW w:w="4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Ввоз в Республику Казахстан векселей, за исключением ввоза, осуществляемого Национальным Банком Республики Казахстан, банками и национальным оператором почты</w:t>
            </w:r>
          </w:p>
        </w:tc>
      </w:tr>
      <w:tr w:rsidR="006D0BCC" w:rsidRPr="006D0BCC" w:rsidTr="006D0BCC">
        <w:trPr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1214</w:t>
            </w:r>
          </w:p>
        </w:tc>
        <w:tc>
          <w:tcPr>
            <w:tcW w:w="4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Ввоз в Республику Казахстан чеков, за исключением ввоза, осуществляемого Национальным Банком Республики Казахстан, банками и Национальным оператором почты</w:t>
            </w:r>
          </w:p>
        </w:tc>
      </w:tr>
      <w:tr w:rsidR="006D0BCC" w:rsidRPr="006D0BCC" w:rsidTr="006D0BCC">
        <w:trPr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1221</w:t>
            </w:r>
          </w:p>
        </w:tc>
        <w:tc>
          <w:tcPr>
            <w:tcW w:w="4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из Республики Казахстан наличной валюты, за исключением вывоза, осуществляемого Национальным Банком Республики Казахстан, банками и национальным оператором почты</w:t>
            </w:r>
          </w:p>
        </w:tc>
      </w:tr>
      <w:tr w:rsidR="006D0BCC" w:rsidRPr="006D0BCC" w:rsidTr="006D0BCC">
        <w:trPr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1222</w:t>
            </w:r>
          </w:p>
        </w:tc>
        <w:tc>
          <w:tcPr>
            <w:tcW w:w="4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из Республики Казахстан документарных ценных бумаг на предъявителя, за исключением ввоза, осуществляемого Национальным Банком Республики Казахстан, банками и национальным оператором почты</w:t>
            </w:r>
          </w:p>
        </w:tc>
      </w:tr>
      <w:tr w:rsidR="006D0BCC" w:rsidRPr="006D0BCC" w:rsidTr="006D0BCC">
        <w:trPr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1223</w:t>
            </w:r>
          </w:p>
        </w:tc>
        <w:tc>
          <w:tcPr>
            <w:tcW w:w="4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из Республики Казахстан векселей, за исключением ввоза, осуществляемого Национальным Банком Республики Казахстан, банками и национальным оператором почты</w:t>
            </w:r>
          </w:p>
        </w:tc>
      </w:tr>
      <w:tr w:rsidR="006D0BCC" w:rsidRPr="006D0BCC" w:rsidTr="006D0BCC">
        <w:trPr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1224</w:t>
            </w:r>
          </w:p>
        </w:tc>
        <w:tc>
          <w:tcPr>
            <w:tcW w:w="4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из Республики Казахстан чеков, за исключением ввоза, осуществляемого Национальным Банком Республики Казахстан, банками и национальным оператором почты</w:t>
            </w:r>
          </w:p>
        </w:tc>
      </w:tr>
      <w:tr w:rsidR="006D0BCC" w:rsidRPr="006D0BCC" w:rsidTr="006D0BCC">
        <w:trPr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</w:t>
            </w:r>
          </w:p>
        </w:tc>
        <w:tc>
          <w:tcPr>
            <w:tcW w:w="4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страховой выплаты</w:t>
            </w:r>
          </w:p>
        </w:tc>
      </w:tr>
      <w:tr w:rsidR="006D0BCC" w:rsidRPr="006D0BCC" w:rsidTr="006D0BCC">
        <w:trPr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</w:t>
            </w:r>
          </w:p>
        </w:tc>
        <w:tc>
          <w:tcPr>
            <w:tcW w:w="4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страховой премии</w:t>
            </w:r>
          </w:p>
        </w:tc>
      </w:tr>
      <w:tr w:rsidR="006D0BCC" w:rsidRPr="006D0BCC" w:rsidTr="006D0BCC">
        <w:trPr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1411</w:t>
            </w:r>
          </w:p>
        </w:tc>
        <w:tc>
          <w:tcPr>
            <w:tcW w:w="4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Внесение добровольных пенсионных взносов в накопительные пенсионные фонды</w:t>
            </w:r>
          </w:p>
        </w:tc>
      </w:tr>
      <w:tr w:rsidR="006D0BCC" w:rsidRPr="006D0BCC" w:rsidTr="006D0BCC">
        <w:trPr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1421</w:t>
            </w:r>
          </w:p>
        </w:tc>
        <w:tc>
          <w:tcPr>
            <w:tcW w:w="4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Перечисление добровольных пенсионных взносов в накопительные пенсионные фонды</w:t>
            </w:r>
          </w:p>
        </w:tc>
      </w:tr>
      <w:tr w:rsidR="006D0BCC" w:rsidRPr="006D0BCC" w:rsidTr="006D0BCC">
        <w:trPr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1431</w:t>
            </w:r>
          </w:p>
        </w:tc>
        <w:tc>
          <w:tcPr>
            <w:tcW w:w="4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пенсионных выплат из накопительных пенсионных фондов за счет добровольных пенсионных взносов</w:t>
            </w:r>
          </w:p>
        </w:tc>
      </w:tr>
      <w:tr w:rsidR="006D0BCC" w:rsidRPr="006D0BCC" w:rsidTr="006D0BCC">
        <w:trPr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4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имущества по договору финансового лизинга</w:t>
            </w:r>
          </w:p>
        </w:tc>
      </w:tr>
      <w:tr w:rsidR="006D0BCC" w:rsidRPr="006D0BCC" w:rsidTr="006D0BCC">
        <w:trPr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1521</w:t>
            </w:r>
          </w:p>
        </w:tc>
        <w:tc>
          <w:tcPr>
            <w:tcW w:w="4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имущества по договору финансового лизинга</w:t>
            </w:r>
          </w:p>
        </w:tc>
      </w:tr>
      <w:tr w:rsidR="006D0BCC" w:rsidRPr="006D0BCC" w:rsidTr="006D0BCC">
        <w:trPr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1611</w:t>
            </w:r>
          </w:p>
        </w:tc>
        <w:tc>
          <w:tcPr>
            <w:tcW w:w="4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Сделки по оказанию услуги подряда</w:t>
            </w:r>
          </w:p>
        </w:tc>
      </w:tr>
      <w:tr w:rsidR="006D0BCC" w:rsidRPr="006D0BCC" w:rsidTr="006D0BCC">
        <w:trPr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1621</w:t>
            </w:r>
          </w:p>
        </w:tc>
        <w:tc>
          <w:tcPr>
            <w:tcW w:w="4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Сделки по оказанию услуги перевозки</w:t>
            </w:r>
          </w:p>
        </w:tc>
      </w:tr>
      <w:tr w:rsidR="006D0BCC" w:rsidRPr="006D0BCC" w:rsidTr="006D0BCC">
        <w:trPr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1631</w:t>
            </w:r>
          </w:p>
        </w:tc>
        <w:tc>
          <w:tcPr>
            <w:tcW w:w="4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Сделки по оказанию услуги транспортной экспедиции</w:t>
            </w:r>
          </w:p>
        </w:tc>
      </w:tr>
      <w:tr w:rsidR="006D0BCC" w:rsidRPr="006D0BCC" w:rsidTr="006D0BCC">
        <w:trPr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1641</w:t>
            </w:r>
          </w:p>
        </w:tc>
        <w:tc>
          <w:tcPr>
            <w:tcW w:w="4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Сделки по оказанию услуги хранения</w:t>
            </w:r>
          </w:p>
        </w:tc>
      </w:tr>
      <w:tr w:rsidR="006D0BCC" w:rsidRPr="006D0BCC" w:rsidTr="006D0BCC">
        <w:trPr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1651</w:t>
            </w:r>
          </w:p>
        </w:tc>
        <w:tc>
          <w:tcPr>
            <w:tcW w:w="4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Сделки по оказанию услуги комиссии</w:t>
            </w:r>
          </w:p>
        </w:tc>
      </w:tr>
      <w:tr w:rsidR="006D0BCC" w:rsidRPr="006D0BCC" w:rsidTr="006D0BCC">
        <w:trPr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1661</w:t>
            </w:r>
          </w:p>
        </w:tc>
        <w:tc>
          <w:tcPr>
            <w:tcW w:w="4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Сделки по оказанию услуги доверительного управления имуществом</w:t>
            </w:r>
          </w:p>
        </w:tc>
      </w:tr>
      <w:tr w:rsidR="006D0BCC" w:rsidRPr="006D0BCC" w:rsidTr="006D0BCC">
        <w:trPr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1671</w:t>
            </w:r>
          </w:p>
        </w:tc>
        <w:tc>
          <w:tcPr>
            <w:tcW w:w="4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Сделки по оказанию иных услуг, за исключением услуг подряда, перевозки, транспортной экспедиции, хранения, комиссии и доверительного управления имуществом</w:t>
            </w:r>
          </w:p>
        </w:tc>
      </w:tr>
      <w:tr w:rsidR="006D0BCC" w:rsidRPr="006D0BCC" w:rsidTr="006D0BCC">
        <w:trPr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1711</w:t>
            </w:r>
          </w:p>
        </w:tc>
        <w:tc>
          <w:tcPr>
            <w:tcW w:w="4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Покупка драгоценных металлов, драгоценных камней и (или) изделий из них</w:t>
            </w:r>
          </w:p>
        </w:tc>
      </w:tr>
      <w:tr w:rsidR="006D0BCC" w:rsidRPr="006D0BCC" w:rsidTr="006D0BCC">
        <w:trPr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1721</w:t>
            </w:r>
          </w:p>
        </w:tc>
        <w:tc>
          <w:tcPr>
            <w:tcW w:w="4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Продажа драгоценных металлов, драгоценных камней и (или) изделий из них</w:t>
            </w:r>
          </w:p>
        </w:tc>
      </w:tr>
      <w:tr w:rsidR="006D0BCC" w:rsidRPr="006D0BCC" w:rsidTr="006D0BCC">
        <w:trPr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1731</w:t>
            </w:r>
          </w:p>
        </w:tc>
        <w:tc>
          <w:tcPr>
            <w:tcW w:w="4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операции с драгоценными металлами, драгоценными камнями и (или) изделиями из них</w:t>
            </w:r>
          </w:p>
        </w:tc>
      </w:tr>
      <w:tr w:rsidR="006D0BCC" w:rsidRPr="006D0BCC" w:rsidTr="006D0BCC">
        <w:trPr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1811</w:t>
            </w:r>
          </w:p>
        </w:tc>
        <w:tc>
          <w:tcPr>
            <w:tcW w:w="4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Сделки с недвижимым имуществом, подлежащим обязательной государственной регистрации</w:t>
            </w:r>
          </w:p>
        </w:tc>
      </w:tr>
      <w:tr w:rsidR="006D0BCC" w:rsidRPr="006D0BCC" w:rsidTr="006D0BCC">
        <w:trPr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</w:t>
            </w:r>
          </w:p>
        </w:tc>
        <w:tc>
          <w:tcPr>
            <w:tcW w:w="4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Сделки с иным имуществом, подлежащим обязательной государственной регистрации</w:t>
            </w:r>
          </w:p>
        </w:tc>
      </w:tr>
      <w:tr w:rsidR="006D0BCC" w:rsidRPr="006D0BCC" w:rsidTr="006D0BCC">
        <w:trPr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1911</w:t>
            </w:r>
          </w:p>
        </w:tc>
        <w:tc>
          <w:tcPr>
            <w:tcW w:w="4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Сделки с ценными бумагами</w:t>
            </w:r>
          </w:p>
        </w:tc>
      </w:tr>
    </w:tbl>
    <w:p w:rsidR="006D0BCC" w:rsidRPr="006D0BCC" w:rsidRDefault="006D0BCC" w:rsidP="006D0BCC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0BCC" w:rsidRPr="006D0BCC" w:rsidRDefault="006D0BCC" w:rsidP="006D0BC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8" w:name="SUB6"/>
      <w:bookmarkEnd w:id="58"/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6</w:t>
      </w:r>
    </w:p>
    <w:p w:rsidR="006D0BCC" w:rsidRPr="006D0BCC" w:rsidRDefault="006D0BCC" w:rsidP="006D0BC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14" w:history="1">
        <w:r w:rsidRPr="006D0BCC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Правилам</w:t>
        </w:r>
      </w:hyperlink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представления субъектами финансового</w:t>
      </w:r>
    </w:p>
    <w:p w:rsidR="006D0BCC" w:rsidRPr="006D0BCC" w:rsidRDefault="006D0BCC" w:rsidP="006D0BC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мониторинга сведений и информации об операциях,</w:t>
      </w:r>
    </w:p>
    <w:p w:rsidR="006D0BCC" w:rsidRPr="006D0BCC" w:rsidRDefault="006D0BCC" w:rsidP="006D0BC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подлежащих финансовому мониторингу</w:t>
      </w:r>
    </w:p>
    <w:p w:rsidR="006D0BCC" w:rsidRPr="006D0BCC" w:rsidRDefault="006D0BCC" w:rsidP="006D0BC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0BCC" w:rsidRPr="006D0BCC" w:rsidRDefault="006D0BCC" w:rsidP="006D0BC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0BCC" w:rsidRPr="006D0BCC" w:rsidRDefault="006D0BCC" w:rsidP="006D0B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Справочник кодов видов участников и сделок с деньгами и (или) иным имуществом</w:t>
      </w:r>
    </w:p>
    <w:p w:rsidR="006D0BCC" w:rsidRPr="006D0BCC" w:rsidRDefault="006D0BCC" w:rsidP="006D0B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3486"/>
        <w:gridCol w:w="1105"/>
        <w:gridCol w:w="3141"/>
        <w:gridCol w:w="60"/>
      </w:tblGrid>
      <w:tr w:rsidR="006D0BCC" w:rsidRPr="006D0BCC" w:rsidTr="006D0BCC">
        <w:trPr>
          <w:jc w:val="center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вида участника</w:t>
            </w:r>
          </w:p>
        </w:tc>
        <w:tc>
          <w:tcPr>
            <w:tcW w:w="1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вида участника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вида сделки</w:t>
            </w:r>
          </w:p>
        </w:tc>
        <w:tc>
          <w:tcPr>
            <w:tcW w:w="16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вида сделки</w:t>
            </w:r>
          </w:p>
        </w:tc>
        <w:tc>
          <w:tcPr>
            <w:tcW w:w="25" w:type="pct"/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jc w:val="center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" w:type="pct"/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jc w:val="center"/>
        </w:trPr>
        <w:tc>
          <w:tcPr>
            <w:tcW w:w="83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купли-продажи недвижимости</w:t>
            </w:r>
          </w:p>
        </w:tc>
        <w:tc>
          <w:tcPr>
            <w:tcW w:w="25" w:type="pct"/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купли-продажи товара или услуги</w:t>
            </w:r>
          </w:p>
        </w:tc>
        <w:tc>
          <w:tcPr>
            <w:tcW w:w="25" w:type="pct"/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trHeight w:val="285"/>
          <w:jc w:val="center"/>
        </w:trPr>
        <w:tc>
          <w:tcPr>
            <w:tcW w:w="83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Покупатель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pct"/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купли-продажи иного имущества</w:t>
            </w:r>
          </w:p>
        </w:tc>
        <w:tc>
          <w:tcPr>
            <w:tcW w:w="25" w:type="pct"/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jc w:val="center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Даритель</w:t>
            </w:r>
          </w:p>
        </w:tc>
        <w:tc>
          <w:tcPr>
            <w:tcW w:w="59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дарения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" w:type="pct"/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jc w:val="center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Одаряемый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pct"/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jc w:val="center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Получатель ренты</w:t>
            </w:r>
          </w:p>
        </w:tc>
        <w:tc>
          <w:tcPr>
            <w:tcW w:w="59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Договор имущественного найма (аренды)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" w:type="pct"/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jc w:val="center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06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Плательщик ренты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pct"/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jc w:val="center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Арендодатель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pct"/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jc w:val="center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Арендатор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pct"/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jc w:val="center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Лизингодатель</w:t>
            </w:r>
          </w:p>
        </w:tc>
        <w:tc>
          <w:tcPr>
            <w:tcW w:w="59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лизинга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" w:type="pct"/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jc w:val="center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Лизингополучатель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pct"/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jc w:val="center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Ссудодатель</w:t>
            </w:r>
          </w:p>
        </w:tc>
        <w:tc>
          <w:tcPr>
            <w:tcW w:w="59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безвозмездного пользования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имуществом</w:t>
            </w:r>
          </w:p>
        </w:tc>
        <w:tc>
          <w:tcPr>
            <w:tcW w:w="25" w:type="pct"/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jc w:val="center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Ссудополучатель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pct"/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jc w:val="center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59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подряда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" w:type="pct"/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jc w:val="center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Подрядчик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pct"/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jc w:val="center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Проектировщик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pct"/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jc w:val="center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Изыскатель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pct"/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jc w:val="center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pct"/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jc w:val="center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Отправитель (транспортная деятельность)</w:t>
            </w:r>
          </w:p>
        </w:tc>
        <w:tc>
          <w:tcPr>
            <w:tcW w:w="59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перевозки транспортной экспедиции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" w:type="pct"/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jc w:val="center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Перевозчик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pct"/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jc w:val="center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Получатель (транспортная деятельность)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pct"/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jc w:val="center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Экспедитор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pct"/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jc w:val="center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Заимодатель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pct"/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jc w:val="center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Заемщик</w:t>
            </w:r>
          </w:p>
        </w:tc>
        <w:tc>
          <w:tcPr>
            <w:tcW w:w="59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займа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" w:type="pct"/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jc w:val="center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Кредитор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pct"/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jc w:val="center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агент</w:t>
            </w:r>
          </w:p>
        </w:tc>
        <w:tc>
          <w:tcPr>
            <w:tcW w:w="59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Кредитный договор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" w:type="pct"/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jc w:val="center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Клиент (факторинг)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pct"/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jc w:val="center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Бенефициар</w:t>
            </w:r>
          </w:p>
        </w:tc>
        <w:tc>
          <w:tcPr>
            <w:tcW w:w="59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финансирования под уступку денежного требования (факторинг)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" w:type="pct"/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jc w:val="center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Принципал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pct"/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jc w:val="center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Вкладчик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pct"/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jc w:val="center"/>
        </w:trPr>
        <w:tc>
          <w:tcPr>
            <w:tcW w:w="83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Эмитент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банковского счета</w:t>
            </w:r>
          </w:p>
        </w:tc>
        <w:tc>
          <w:tcPr>
            <w:tcW w:w="25" w:type="pct"/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перевода денег</w:t>
            </w:r>
          </w:p>
        </w:tc>
        <w:tc>
          <w:tcPr>
            <w:tcW w:w="25" w:type="pct"/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8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банковского вклада</w:t>
            </w:r>
          </w:p>
        </w:tc>
        <w:tc>
          <w:tcPr>
            <w:tcW w:w="25" w:type="pct"/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trHeight w:val="285"/>
          <w:jc w:val="center"/>
        </w:trPr>
        <w:tc>
          <w:tcPr>
            <w:tcW w:w="83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Владелец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pct"/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8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Иной договор банковского обслуживания</w:t>
            </w:r>
          </w:p>
        </w:tc>
        <w:tc>
          <w:tcPr>
            <w:tcW w:w="25" w:type="pct"/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jc w:val="center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Залогодатель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pct"/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jc w:val="center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Залогодержатель</w:t>
            </w:r>
          </w:p>
        </w:tc>
        <w:tc>
          <w:tcPr>
            <w:tcW w:w="59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8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залога</w:t>
            </w:r>
          </w:p>
        </w:tc>
        <w:tc>
          <w:tcPr>
            <w:tcW w:w="25" w:type="pct"/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jc w:val="center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Хранитель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pct"/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jc w:val="center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Поклажедатель</w:t>
            </w:r>
          </w:p>
        </w:tc>
        <w:tc>
          <w:tcPr>
            <w:tcW w:w="59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8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хранения</w:t>
            </w:r>
          </w:p>
        </w:tc>
        <w:tc>
          <w:tcPr>
            <w:tcW w:w="25" w:type="pct"/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jc w:val="center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Страховщик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pct"/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jc w:val="center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Страхователь</w:t>
            </w:r>
          </w:p>
        </w:tc>
        <w:tc>
          <w:tcPr>
            <w:tcW w:w="59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8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страхования</w:t>
            </w:r>
          </w:p>
        </w:tc>
        <w:tc>
          <w:tcPr>
            <w:tcW w:w="25" w:type="pct"/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jc w:val="center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Застрахованный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pct"/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jc w:val="center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Доверитель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pct"/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jc w:val="center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Поверенный</w:t>
            </w:r>
          </w:p>
        </w:tc>
        <w:tc>
          <w:tcPr>
            <w:tcW w:w="59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8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поручения</w:t>
            </w:r>
          </w:p>
        </w:tc>
        <w:tc>
          <w:tcPr>
            <w:tcW w:w="25" w:type="pct"/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trHeight w:val="285"/>
          <w:jc w:val="center"/>
        </w:trPr>
        <w:tc>
          <w:tcPr>
            <w:tcW w:w="83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Комитент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pct"/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поручительства</w:t>
            </w:r>
          </w:p>
        </w:tc>
        <w:tc>
          <w:tcPr>
            <w:tcW w:w="25" w:type="pct"/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jc w:val="center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Комиссионер</w:t>
            </w:r>
          </w:p>
        </w:tc>
        <w:tc>
          <w:tcPr>
            <w:tcW w:w="59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8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комиссии</w:t>
            </w:r>
          </w:p>
        </w:tc>
        <w:tc>
          <w:tcPr>
            <w:tcW w:w="25" w:type="pct"/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jc w:val="center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Учредитель управления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pct"/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jc w:val="center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Доверительный управляющий</w:t>
            </w:r>
          </w:p>
        </w:tc>
        <w:tc>
          <w:tcPr>
            <w:tcW w:w="59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доверительного управления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имуществом</w:t>
            </w:r>
          </w:p>
        </w:tc>
        <w:tc>
          <w:tcPr>
            <w:tcW w:w="25" w:type="pct"/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jc w:val="center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Правообладатель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pct"/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jc w:val="center"/>
        </w:trPr>
        <w:tc>
          <w:tcPr>
            <w:tcW w:w="83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о передаче патентных прав</w:t>
            </w:r>
          </w:p>
        </w:tc>
        <w:tc>
          <w:tcPr>
            <w:tcW w:w="25" w:type="pct"/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о создании и использовании результатов интеллектуальной творческой деятельности</w:t>
            </w:r>
          </w:p>
        </w:tc>
        <w:tc>
          <w:tcPr>
            <w:tcW w:w="25" w:type="pct"/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Лицензионный или сублицензионный</w:t>
            </w:r>
          </w:p>
        </w:tc>
        <w:tc>
          <w:tcPr>
            <w:tcW w:w="25" w:type="pct"/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jc w:val="center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Лицензиат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на использование изобретения, полезной модели и/или промышленного образца</w:t>
            </w:r>
          </w:p>
        </w:tc>
        <w:tc>
          <w:tcPr>
            <w:tcW w:w="25" w:type="pct"/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jc w:val="center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Патентообладатель</w:t>
            </w:r>
          </w:p>
        </w:tc>
        <w:tc>
          <w:tcPr>
            <w:tcW w:w="59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8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комплексной предпринимательской лицензии (франчайзинг)</w:t>
            </w:r>
          </w:p>
        </w:tc>
        <w:tc>
          <w:tcPr>
            <w:tcW w:w="25" w:type="pct"/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jc w:val="center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Организатор лотереи, тотализатора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pct"/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jc w:val="center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 лотереи, тотализатора</w:t>
            </w:r>
          </w:p>
        </w:tc>
        <w:tc>
          <w:tcPr>
            <w:tcW w:w="59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Иной договор, соглашение или контракт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" w:type="pct"/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jc w:val="center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pct"/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jc w:val="center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Производитель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pct"/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jc w:val="center"/>
        </w:trPr>
        <w:tc>
          <w:tcPr>
            <w:tcW w:w="83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Наймодатель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pct"/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trHeight w:val="5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Сделка без основополагающего документа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" w:type="pct"/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jc w:val="center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Наниматель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pct"/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CC" w:rsidRPr="006D0BCC" w:rsidTr="006D0BCC">
        <w:trPr>
          <w:jc w:val="center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Иной участник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pct"/>
            <w:vAlign w:val="center"/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D0BCC" w:rsidRPr="006D0BCC" w:rsidRDefault="006D0BCC" w:rsidP="006D0BC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0BCC" w:rsidRPr="006D0BCC" w:rsidRDefault="006D0BCC" w:rsidP="006D0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9" w:name="SUB7"/>
      <w:bookmarkEnd w:id="59"/>
      <w:r w:rsidRPr="006D0BCC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Правила дополнены приложением 7 в соответствии с </w:t>
      </w:r>
      <w:bookmarkStart w:id="60" w:name="sub1004423438"/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"jl:31650808.70%20" </w:instrText>
      </w:r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6D0BCC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6D0BCC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31.12.14 г. № 1435</w:t>
      </w:r>
    </w:p>
    <w:p w:rsidR="006D0BCC" w:rsidRPr="006D0BCC" w:rsidRDefault="006D0BCC" w:rsidP="006D0B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7</w:t>
      </w:r>
    </w:p>
    <w:p w:rsidR="006D0BCC" w:rsidRPr="006D0BCC" w:rsidRDefault="006D0BCC" w:rsidP="006D0B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15" w:history="1">
        <w:r w:rsidRPr="006D0BCC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Правилам</w:t>
        </w:r>
      </w:hyperlink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представления субъектами</w:t>
      </w:r>
    </w:p>
    <w:p w:rsidR="006D0BCC" w:rsidRPr="006D0BCC" w:rsidRDefault="006D0BCC" w:rsidP="006D0B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финансового мониторинга сведений</w:t>
      </w:r>
    </w:p>
    <w:p w:rsidR="006D0BCC" w:rsidRPr="006D0BCC" w:rsidRDefault="006D0BCC" w:rsidP="006D0B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информации об операциях,</w:t>
      </w:r>
    </w:p>
    <w:p w:rsidR="006D0BCC" w:rsidRPr="006D0BCC" w:rsidRDefault="006D0BCC" w:rsidP="006D0B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подлежащих финансовому мониторингу</w:t>
      </w:r>
    </w:p>
    <w:p w:rsidR="006D0BCC" w:rsidRPr="006D0BCC" w:rsidRDefault="006D0BCC" w:rsidP="006D0B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0BCC" w:rsidRPr="006D0BCC" w:rsidRDefault="006D0BCC" w:rsidP="006D0B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</w:t>
      </w:r>
    </w:p>
    <w:p w:rsidR="006D0BCC" w:rsidRPr="006D0BCC" w:rsidRDefault="006D0BCC" w:rsidP="006D0BCC">
      <w:pPr>
        <w:spacing w:after="0" w:line="240" w:lineRule="auto"/>
        <w:ind w:firstLine="680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0BCC" w:rsidRPr="006D0BCC" w:rsidRDefault="006D0BCC" w:rsidP="006D0BCC">
      <w:pPr>
        <w:spacing w:after="0" w:line="240" w:lineRule="auto"/>
        <w:ind w:firstLine="680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0BCC" w:rsidRPr="006D0BCC" w:rsidRDefault="006D0BCC" w:rsidP="006D0B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Запрос</w:t>
      </w:r>
      <w:r w:rsidRPr="006D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на предоставление необходимой информации, сведений и документов</w:t>
      </w:r>
      <w:r w:rsidRPr="006D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по операциям, подлежащим финансовому мониторингу</w:t>
      </w:r>
    </w:p>
    <w:p w:rsidR="006D0BCC" w:rsidRPr="006D0BCC" w:rsidRDefault="006D0BCC" w:rsidP="006D0B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соответствии с </w:t>
      </w:r>
      <w:bookmarkStart w:id="61" w:name="sub1001339010"/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"jl:30466908.170000%20" </w:instrText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0BCC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подпунктом 1) пункта 1 статьи 17</w:t>
      </w: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61"/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hyperlink r:id="rId16" w:history="1">
        <w:r w:rsidRPr="006D0BCC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пунктом 3-1 статьи 10</w:t>
        </w:r>
      </w:hyperlink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Закона Республики Казахстан от 28 августа 2009 года «О противодействии легализации (отмыванию) доходов, полученных преступным путем, и финансированию терроризма»</w:t>
      </w:r>
    </w:p>
    <w:p w:rsidR="006D0BCC" w:rsidRPr="006D0BCC" w:rsidRDefault="006D0BCC" w:rsidP="006D0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</w:t>
      </w:r>
    </w:p>
    <w:p w:rsidR="006D0BCC" w:rsidRPr="006D0BCC" w:rsidRDefault="006D0BCC" w:rsidP="006D0BCC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(уполномоченный орган)</w:t>
      </w:r>
    </w:p>
    <w:p w:rsidR="006D0BCC" w:rsidRPr="006D0BCC" w:rsidRDefault="006D0BCC" w:rsidP="006D0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просит представить следующую информацию об операциях клиентов и бенефициарных собственниках клиентов:</w:t>
      </w:r>
    </w:p>
    <w:p w:rsidR="006D0BCC" w:rsidRPr="006D0BCC" w:rsidRDefault="006D0BCC" w:rsidP="006D0BCC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 _______________________________________________________________________________________________________________________;</w:t>
      </w:r>
    </w:p>
    <w:p w:rsidR="006D0BCC" w:rsidRPr="006D0BCC" w:rsidRDefault="006D0BCC" w:rsidP="006D0BCC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 _______________________________________________________________________________________________________________________</w:t>
      </w:r>
    </w:p>
    <w:p w:rsidR="006D0BCC" w:rsidRPr="006D0BCC" w:rsidRDefault="006D0BCC" w:rsidP="006D0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         ______________         __________________________</w:t>
      </w:r>
    </w:p>
    <w:p w:rsidR="006D0BCC" w:rsidRPr="006D0BCC" w:rsidRDefault="006D0BCC" w:rsidP="006D0BCC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уполномоченного лица                       (подпись)                     (расшифровка подписи)</w:t>
      </w:r>
    </w:p>
    <w:p w:rsidR="006D0BCC" w:rsidRPr="006D0BCC" w:rsidRDefault="006D0BCC" w:rsidP="006D0BCC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уполномоченного органа)</w:t>
      </w:r>
    </w:p>
    <w:p w:rsidR="006D0BCC" w:rsidRPr="006D0BCC" w:rsidRDefault="006D0BCC" w:rsidP="006D0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Контактный телефон: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и время направления запроса: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0BCC" w:rsidRPr="006D0BCC" w:rsidRDefault="006D0BCC" w:rsidP="006D0BC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0BCC" w:rsidRPr="006D0BCC" w:rsidRDefault="006D0BCC" w:rsidP="006D0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2" w:name="SUB8"/>
      <w:bookmarkEnd w:id="62"/>
      <w:r w:rsidRPr="006D0BCC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Правила дополнены приложением 8 в соответствии с </w:t>
      </w:r>
      <w:hyperlink r:id="rId17" w:history="1">
        <w:r w:rsidRPr="006D0BCC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r w:rsidRPr="006D0BCC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31.12.14 г. № 1435</w:t>
      </w:r>
    </w:p>
    <w:p w:rsidR="006D0BCC" w:rsidRPr="006D0BCC" w:rsidRDefault="006D0BCC" w:rsidP="006D0B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8</w:t>
      </w:r>
    </w:p>
    <w:p w:rsidR="006D0BCC" w:rsidRPr="006D0BCC" w:rsidRDefault="006D0BCC" w:rsidP="006D0B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18" w:history="1">
        <w:r w:rsidRPr="006D0BCC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Правилам</w:t>
        </w:r>
      </w:hyperlink>
      <w:bookmarkEnd w:id="5"/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представления субъектами</w:t>
      </w:r>
    </w:p>
    <w:p w:rsidR="006D0BCC" w:rsidRPr="006D0BCC" w:rsidRDefault="006D0BCC" w:rsidP="006D0B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финансового мониторинга сведений</w:t>
      </w:r>
    </w:p>
    <w:p w:rsidR="006D0BCC" w:rsidRPr="006D0BCC" w:rsidRDefault="006D0BCC" w:rsidP="006D0B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информации об операциях,</w:t>
      </w:r>
    </w:p>
    <w:p w:rsidR="006D0BCC" w:rsidRPr="006D0BCC" w:rsidRDefault="006D0BCC" w:rsidP="006D0B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подлежащих финансовому мониторингу</w:t>
      </w:r>
    </w:p>
    <w:p w:rsidR="006D0BCC" w:rsidRPr="006D0BCC" w:rsidRDefault="006D0BCC" w:rsidP="006D0B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0BCC" w:rsidRPr="006D0BCC" w:rsidRDefault="006D0BCC" w:rsidP="006D0B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</w:t>
      </w:r>
    </w:p>
    <w:p w:rsidR="006D0BCC" w:rsidRPr="006D0BCC" w:rsidRDefault="006D0BCC" w:rsidP="006D0BCC">
      <w:pPr>
        <w:spacing w:after="0" w:line="240" w:lineRule="auto"/>
        <w:ind w:firstLine="680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0BCC" w:rsidRPr="006D0BCC" w:rsidRDefault="006D0BCC" w:rsidP="006D0BCC">
      <w:pPr>
        <w:spacing w:after="0" w:line="240" w:lineRule="auto"/>
        <w:ind w:firstLine="680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0BCC" w:rsidRPr="006D0BCC" w:rsidRDefault="006D0BCC" w:rsidP="006D0B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Ответ</w:t>
      </w:r>
      <w:r w:rsidRPr="006D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на запрос на предоставление необходимой информации, сведений</w:t>
      </w:r>
      <w:r w:rsidRPr="006D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и документов по операциям, подлежащим финансовому мониторингу</w:t>
      </w:r>
    </w:p>
    <w:p w:rsidR="006D0BCC" w:rsidRPr="006D0BCC" w:rsidRDefault="006D0BCC" w:rsidP="006D0B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6D0BCC" w:rsidRPr="006D0BCC" w:rsidRDefault="006D0BCC" w:rsidP="006D0BCC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соответствии с </w:t>
      </w:r>
      <w:hyperlink r:id="rId19" w:history="1">
        <w:r w:rsidRPr="006D0BCC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пунктом 3-1 статьи 10</w:t>
        </w:r>
      </w:hyperlink>
      <w:bookmarkEnd w:id="35"/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Закона Республики Казахстан от 28 августа 2009 года «О противодействии легализации (отмыванию) доходов, полученных преступным путем, и финансированию терроризма»</w:t>
      </w:r>
    </w:p>
    <w:p w:rsidR="006D0BCC" w:rsidRPr="006D0BCC" w:rsidRDefault="006D0BCC" w:rsidP="006D0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</w:t>
      </w:r>
    </w:p>
    <w:p w:rsidR="006D0BCC" w:rsidRPr="006D0BCC" w:rsidRDefault="006D0BCC" w:rsidP="006D0BCC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(наименование субъекта финансового мониторинга)</w:t>
      </w:r>
    </w:p>
    <w:p w:rsidR="006D0BCC" w:rsidRPr="006D0BCC" w:rsidRDefault="006D0BCC" w:rsidP="006D0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направляет следующую информацию на запрос № _____ от ____________________:</w:t>
      </w:r>
    </w:p>
    <w:p w:rsidR="006D0BCC" w:rsidRPr="006D0BCC" w:rsidRDefault="006D0BCC" w:rsidP="006D0BCC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0BCC" w:rsidRPr="006D0BCC" w:rsidRDefault="006D0BCC" w:rsidP="006D0BCC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______________________________________________________________________________________________________________________;</w:t>
      </w:r>
    </w:p>
    <w:p w:rsidR="006D0BCC" w:rsidRPr="006D0BCC" w:rsidRDefault="006D0BCC" w:rsidP="006D0BCC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______________________________________________________________________________________________________________________.</w:t>
      </w:r>
    </w:p>
    <w:p w:rsidR="006D0BCC" w:rsidRPr="006D0BCC" w:rsidRDefault="006D0BCC" w:rsidP="006D0BCC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0BCC" w:rsidRPr="006D0BCC" w:rsidRDefault="006D0BCC" w:rsidP="006D0BCC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на _____ листах.</w:t>
      </w:r>
    </w:p>
    <w:p w:rsidR="006D0BCC" w:rsidRPr="006D0BCC" w:rsidRDefault="006D0BCC" w:rsidP="006D0BCC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0BCC" w:rsidRPr="006D0BCC" w:rsidRDefault="006D0BCC" w:rsidP="006D0BCC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       _______________       _______________________</w:t>
      </w:r>
    </w:p>
    <w:p w:rsidR="006D0BCC" w:rsidRPr="006D0BCC" w:rsidRDefault="006D0BCC" w:rsidP="006D0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(Ф.И.О. ответственного лица                       (подпись)                 (расшифровка подписи)</w:t>
      </w:r>
    </w:p>
    <w:p w:rsidR="006D0BCC" w:rsidRPr="006D0BCC" w:rsidRDefault="006D0BCC" w:rsidP="006D0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субъекта финансового мониторинга)</w:t>
      </w:r>
    </w:p>
    <w:p w:rsidR="006D0BCC" w:rsidRPr="006D0BCC" w:rsidRDefault="006D0BCC" w:rsidP="006D0BCC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0BCC" w:rsidRPr="006D0BCC" w:rsidRDefault="006D0BCC" w:rsidP="006D0BCC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Контактный телефон: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</w:t>
      </w:r>
    </w:p>
    <w:p w:rsidR="006D0BCC" w:rsidRPr="006D0BCC" w:rsidRDefault="006D0BCC" w:rsidP="006D0BCC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и время направления ответа:</w:t>
      </w:r>
    </w:p>
    <w:p w:rsidR="006D0BCC" w:rsidRPr="006D0BCC" w:rsidRDefault="006D0BCC" w:rsidP="006D0BC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</w:t>
      </w:r>
    </w:p>
    <w:p w:rsidR="006D0BCC" w:rsidRPr="006D0BCC" w:rsidRDefault="006D0BCC" w:rsidP="006D0BCC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0BCC" w:rsidRPr="006D0BCC" w:rsidRDefault="006D0BCC" w:rsidP="006D0BC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0BCC" w:rsidRPr="006D0BCC" w:rsidRDefault="006D0BCC" w:rsidP="006D0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3" w:name="SUB9"/>
      <w:bookmarkEnd w:id="63"/>
      <w:r w:rsidRPr="006D0BCC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Правила дополнены приложением 9 в соответствии с </w:t>
      </w:r>
      <w:hyperlink r:id="rId20" w:history="1">
        <w:r w:rsidRPr="006D0BCC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bookmarkEnd w:id="60"/>
      <w:r w:rsidRPr="006D0BCC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31.12.14 г. № 1435</w:t>
      </w:r>
    </w:p>
    <w:p w:rsidR="006D0BCC" w:rsidRPr="006D0BCC" w:rsidRDefault="006D0BCC" w:rsidP="006D0B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9</w:t>
      </w:r>
    </w:p>
    <w:p w:rsidR="006D0BCC" w:rsidRPr="006D0BCC" w:rsidRDefault="006D0BCC" w:rsidP="006D0B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Правилам представления субъектами</w:t>
      </w:r>
    </w:p>
    <w:p w:rsidR="006D0BCC" w:rsidRPr="006D0BCC" w:rsidRDefault="006D0BCC" w:rsidP="006D0B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финансового мониторинга сведений</w:t>
      </w:r>
    </w:p>
    <w:p w:rsidR="006D0BCC" w:rsidRPr="006D0BCC" w:rsidRDefault="006D0BCC" w:rsidP="006D0B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информации об операциях,</w:t>
      </w:r>
    </w:p>
    <w:p w:rsidR="006D0BCC" w:rsidRPr="006D0BCC" w:rsidRDefault="006D0BCC" w:rsidP="006D0B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подлежащих финансовому мониторингу</w:t>
      </w:r>
    </w:p>
    <w:p w:rsidR="006D0BCC" w:rsidRPr="006D0BCC" w:rsidRDefault="006D0BCC" w:rsidP="006D0B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0BCC" w:rsidRPr="006D0BCC" w:rsidRDefault="006D0BCC" w:rsidP="006D0B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</w:t>
      </w:r>
    </w:p>
    <w:p w:rsidR="006D0BCC" w:rsidRPr="006D0BCC" w:rsidRDefault="006D0BCC" w:rsidP="006D0B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0BCC" w:rsidRPr="006D0BCC" w:rsidRDefault="006D0BCC" w:rsidP="006D0BCC">
      <w:pPr>
        <w:spacing w:after="0" w:line="240" w:lineRule="auto"/>
        <w:ind w:firstLine="680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0BCC" w:rsidRPr="006D0BCC" w:rsidRDefault="006D0BCC" w:rsidP="006D0B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Извещение о принятии запроса на предоставление необходимой</w:t>
      </w:r>
      <w:r w:rsidRPr="006D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информации, сведений и документов по операциям,</w:t>
      </w:r>
      <w:r w:rsidRPr="006D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подлежащим финансовому мониторингу</w:t>
      </w:r>
    </w:p>
    <w:p w:rsidR="006D0BCC" w:rsidRPr="006D0BCC" w:rsidRDefault="006D0BCC" w:rsidP="006D0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0BCC" w:rsidRPr="006D0BCC" w:rsidRDefault="006D0BCC" w:rsidP="006D0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</w:t>
      </w:r>
    </w:p>
    <w:p w:rsidR="006D0BCC" w:rsidRPr="006D0BCC" w:rsidRDefault="006D0BCC" w:rsidP="006D0BCC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(наименование субъекта финансового мониторинга)</w:t>
      </w:r>
    </w:p>
    <w:p w:rsidR="006D0BCC" w:rsidRPr="006D0BCC" w:rsidRDefault="006D0BCC" w:rsidP="006D0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извещает ______________________________________________________________________________________________________________________</w:t>
      </w:r>
    </w:p>
    <w:p w:rsidR="006D0BCC" w:rsidRPr="006D0BCC" w:rsidRDefault="006D0BCC" w:rsidP="006D0BCC">
      <w:pPr>
        <w:spacing w:after="0" w:line="240" w:lineRule="auto"/>
        <w:ind w:firstLine="382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(уполномоченный орган)</w:t>
      </w:r>
    </w:p>
    <w:p w:rsidR="006D0BCC" w:rsidRPr="006D0BCC" w:rsidRDefault="006D0BCC" w:rsidP="006D0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принятии запроса на предоставление необходимой информации, сведений и документов по операциям, подлежащим финансовому мониторингу № _____ от _____________.</w:t>
      </w:r>
    </w:p>
    <w:p w:rsidR="006D0BCC" w:rsidRPr="006D0BCC" w:rsidRDefault="006D0BCC" w:rsidP="006D0BCC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    ______________     __________________________</w:t>
      </w:r>
    </w:p>
    <w:p w:rsidR="006D0BCC" w:rsidRPr="006D0BCC" w:rsidRDefault="006D0BCC" w:rsidP="006D0BCC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(Ф.И.О. ответственного лица                (подпись)              (расшифровка подписи)</w:t>
      </w:r>
    </w:p>
    <w:p w:rsidR="006D0BCC" w:rsidRPr="006D0BCC" w:rsidRDefault="006D0BCC" w:rsidP="006D0BCC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субъекта финансового мониторинга)</w:t>
      </w:r>
    </w:p>
    <w:p w:rsidR="006D0BCC" w:rsidRPr="006D0BCC" w:rsidRDefault="006D0BCC" w:rsidP="006D0BCC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0BCC" w:rsidRPr="006D0BCC" w:rsidRDefault="006D0BCC" w:rsidP="006D0BCC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и время принятия запроса:</w:t>
      </w:r>
    </w:p>
    <w:p w:rsidR="006D0BCC" w:rsidRPr="006D0BCC" w:rsidRDefault="006D0BCC" w:rsidP="006D0BCC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</w:t>
      </w:r>
    </w:p>
    <w:p w:rsidR="006D0BCC" w:rsidRPr="006D0BCC" w:rsidRDefault="006D0BCC" w:rsidP="006D0BCC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0BCC" w:rsidRPr="006D0BCC" w:rsidRDefault="006D0BCC" w:rsidP="006D0BC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0BCC" w:rsidRPr="006D0BCC" w:rsidRDefault="006D0BCC" w:rsidP="006D0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4" w:name="SUB111"/>
      <w:bookmarkEnd w:id="64"/>
      <w:r w:rsidRPr="006D0BCC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lastRenderedPageBreak/>
        <w:t xml:space="preserve">Признаки критериев определения подозрительной операции излагаются в новой редакции - </w:t>
      </w:r>
      <w:bookmarkStart w:id="65" w:name="sub1004402314"/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"jl:31650808.115%20" </w:instrText>
      </w:r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6D0BCC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</w:t>
      </w:r>
      <w:r w:rsidRPr="006D0BCC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65"/>
      <w:r w:rsidRPr="006D0BCC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31.12.14 г. № 1435 (вводится в действие с 1 июля 2015 г.)</w:t>
      </w:r>
    </w:p>
    <w:p w:rsidR="006D0BCC" w:rsidRPr="006D0BCC" w:rsidRDefault="006D0BCC" w:rsidP="006D0BC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Утверждены</w:t>
      </w:r>
    </w:p>
    <w:p w:rsidR="006D0BCC" w:rsidRPr="006D0BCC" w:rsidRDefault="006D0BCC" w:rsidP="006D0BC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1" w:history="1">
        <w:r w:rsidRPr="006D0BCC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bookmarkEnd w:id="9"/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</w:t>
      </w:r>
    </w:p>
    <w:p w:rsidR="006D0BCC" w:rsidRPr="006D0BCC" w:rsidRDefault="006D0BCC" w:rsidP="006D0BC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Республики Казахстан </w:t>
      </w:r>
    </w:p>
    <w:p w:rsidR="006D0BCC" w:rsidRPr="006D0BCC" w:rsidRDefault="006D0BCC" w:rsidP="006D0BC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23 ноября 2012 года № 1484</w:t>
      </w:r>
    </w:p>
    <w:p w:rsidR="006D0BCC" w:rsidRPr="006D0BCC" w:rsidRDefault="006D0BCC" w:rsidP="006D0BC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0BCC" w:rsidRPr="006D0BCC" w:rsidRDefault="006D0BCC" w:rsidP="006D0BC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6D0BCC" w:rsidRPr="006D0BCC" w:rsidRDefault="006D0BCC" w:rsidP="006D0B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Признаки критериев определения подозрительной операции</w:t>
      </w:r>
    </w:p>
    <w:p w:rsidR="006D0BCC" w:rsidRPr="006D0BCC" w:rsidRDefault="006D0BCC" w:rsidP="006D0B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8334"/>
      </w:tblGrid>
      <w:tr w:rsidR="006D0BCC" w:rsidRPr="006D0BCC" w:rsidTr="006D0BCC">
        <w:trPr>
          <w:jc w:val="center"/>
        </w:trPr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кода</w:t>
            </w:r>
          </w:p>
        </w:tc>
        <w:tc>
          <w:tcPr>
            <w:tcW w:w="4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Признаки подозрительности операции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Совершение операции (сделки), не имеющей очевидного экономического смысла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за финансовые и иные услуги, комиссии от сделки в которых значительно превышают общеустановленные размеры в данном сегменте рынка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платежей, переводов или зачисление денег на депозит в пользу третьего лица, не имеющего очевидного экономического смысла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Совершение сделок с ценными бумагами на рынке ценных бумаг, в результате которых не меняется владелец этих ценных бумаг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Сделки по покупке и продаже ценных бумаг, заключаемые по ценам, имеющим существенное отклонение от текущих рыночных цен по аналогичным сделкам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двух или нескольких участников торгов или их представителей о покупке (продаже) ценных бумаг на организованном и/или неорганизованном рынке ценных бумаг по ценам, имеющим существенное отклонение от текущих рыночных цен по аналогичным сделкам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Распространение ложной или недостоверной информации с целью побудить инвесторов продавать или приобретать публично размещаемые и (или) публично обращаемые ценные бумаги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1007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Разовая продажа (покупка) клиентом большого количества ценных бумаг, не обращающихся на организованном рынке ценных бумаг и финансовых услуг, при условии, что клиент не является профессиональным участником рынка ценных бумаг, и (или) ценные бумаги не передаются клиенту в погашение задолженности контрагента перед клиентом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Регулярные финансовые операции по покупке с последующей продажей ценных бумаг, не имеющих котировок и не обращающихся на организованном рынке ценных бумаг, при условии, что деньги, полученные от реализации указанных ценных бумаг, направляются на приобретение высоколиквидных ценных бумаг, обращающихся на организованном рынке ценных бумаг (определяется в момент удовлетворения заявки на приобретение ценных бумаг, обращающихся на организованном рынке ценных бумаг)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1009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имущества и иных материальных ценностей в пользу третьего лица, не имеющего очевидного экономического смысла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или поступления денег за товары и услуги лицам, не соответствующие основному характеру его хозяйственной деятельности и его действительным потребностям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Указание резидентом по контрактам по экспорту или импорту срока репатриации, превышающего 720 дней (за исключением контрактов, предусматривающих оказание услуг и/или выполнение строительно-монтажных работ на территории Республики Казахстан)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Пренебрежение более выгодными условиями оказания услуг, а также предложение необычно высокой комиссии и (или) комиссии, отличающейся от обычной, сложившейся в деловой практике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1013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Несоответствие сделки характеру деятельности организации согласно учредительным документам этой организации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лицом беспроцентных займов другим физическим и (или) юридическим лицам, а равно получение такого займа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и (или) предоставление имущества по договору финансовой аренды (лизинга) по невыгодным, экономически нецелесообразным условиям договора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Поступления и (или) платежи за услуги, которые не могут быть оказаны плательщиком и (или) получателем в силу объективных причин, например, отсутствие квалифицированного персонала, оборудования, оборотных средств и материальных запасов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нестандартных или необычно сложных инструкций по порядку проведения расчетов, отличающихся от сложившейся деловой практики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1018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Систематическое проведение клиентом высокорисковых финансовых операций, результатом которых являются постоянный доход или постоянный убыток клиента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1019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Существенное увеличение доли наличных денег, поступающих на счет клиента, если обычными для его основной деятельности являются расчеты в безналичной форме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Совершение операций по замене страхователя, застрахованного либо выгодоприобретателя по договору накопительного страхования жизни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клиентом невыгодных условий договора страхования с учетом его состояния здоровья и возраста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Неоднократное осуществление почтовых переводов денег в адрес одного или нескольких физических лиц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1023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Систематическое осуществление операций с использованием текущего счета по перечислению денег на собственный счет в другом банке с их последующим зачислением (возвратом) на текущий счет в одинаковых и/или похожих по значению суммах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1024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Систематическое осуществление финансовых операций, при которых один и тот же предмет сделки продается и затем выкупается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Досрочное погашение кредита клиентом, если имеющаяся информация не позволяет определить источник финансирования кредитной задолженности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(получение) участником финансовой операции займа, кредита на условиях, предусматривающих получение (оплату) процентов и (или) иных вознаграждений (платежей) в размере, существенно отличающемся от обычной деловой практики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1027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Систематическое проведение операций по возврату клиентом ранее полученного аванса по договору поставки товаров (выполнения работ, оказания услуг и т.д.)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1028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неустойки (штрафа, пени), компенсационных выплат и иных платежей, не связанных с оплатой предмета сделки, в размере, существенно отличающемся от обычной деловой практики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1029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Систематическое перечисление (получение) клиентом денег в рамках сделок по оказанию маркетинговых, консультационных или исследовательских услуг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Дарение недвижимого и/или иного имущества, подлежащего государственной регистрации, между участниками сделки (операции), не состоящими между собой в отношениях близкого родства или свойства, опекуна, попечителя и подопечного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1031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Неоднократное получение (выплата) средств в крупных размерах от игорного заведения в качестве выигрыша в азартной игре и/или по ставкам на азартные игры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Явное несоответствие договорной и действительной стоимости предмета сделки (кроме недвижимого имущества)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Существенное отличие стоимости недвижимого имущества от обычной рыночной стоимости такого недвижимого имущества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1034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 с участием некоммерческой организации, не имеющая логической связи с другими лицами, участвующими в сделке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1035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лицом операций в/из страну, не сотрудничающую в реализации международных мер и стандартов ПОД/ФТ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1036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Сделки, которые признаны подозрительными должностными лицами субъекта финансового мониторинга в соответствии с их опытом и знаниями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1037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клиентом операции с лицами или компаниями, зарегистрированными в стране, по территории которой проходят международные и межрегиональные каналы контрабанды наркотических средств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1038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Досрочное погашение основного долга по договору лизинга клиентом, если имеющаяся информация не позволяет определить источник финансирования долга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1039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 (сделка) с деньгами и (или) иным имуществом по которой возникает основание полагать, что данная операция (сделка) не имеет очевидного экономического смысла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Совершение действий, направленных на уклонение от процедур финансового мониторинга, предусмотренных законом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Попытка проведения операций по утерянным либо похищенным документам, удостоверяющим личность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Попытка проведения операций по поддельным документам 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Представление клиентом вызывающей подозрение информации, которую невозможно проверить, или данная проверка является слишком дорогостоящей, а также невозможность осуществить связь с участником операции по указанным клиентом адресам и телефонам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Немотивированный отказ или неоправданные задержки в представлении клиентом дополнительных сведений, запрашиваемых в соответствии со сложившейся практикой, в том числе о лице, представляющем интересы клиента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Излишняя озабоченность клиента вопросами конфиденциальности в отношении проводимой операции, в том числе клиент задает вопросы, которые могут указывать на стремление клиента избежать требований в представлении необходимых данных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2006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Настоятельное желание клиента работать самостоятельно только с удаленного терминала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операции клиентом под руководством третьего лица и/или лиц, присутствующих при операции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Необоснованная поспешность в проведении операции, на которой настаивает клиент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Неоднократное в течение небольшого периода времени проведение клиентом аналогичных финансовых операций, сумма которых в отдельности не превышает сумму операции с деньгами и (или) иным имуществом, подлежащим финансовому мониторингу, но в результате сложения превышает указанную сумму (при условии, что деятельность клиента не связана с обслуживанием населения, сбором обязательных или добровольных платежей)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Необоснованное дробление сумм аналогичных финансовых операций, совершаемых клиентом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Внесение клиентом в ранее согласованную схему финансовой операции непосредственно перед началом ее реализации значительных изменений, особенно касающихся направления движения денег или иного имущества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Предложение клиента осуществить возврат причитающейся суммы по расторгнутой сделке на собственный счет либо на счет, открытый на имя третьих лиц в банке, отличного которого первоначально поступили средства для проведения данной сделки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Частое предъявление поврежденных и/или неопрятных банкнот при проведении обменных операций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Купля-продажа драгоценных металлов и драгоценных камней, ювелирных изделий, лома драгоценных металлов, когда данная деятельность не входит в круг его профессиональной деятельности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осуществлении сделки у клиента наблюдаются переживания, вследствие которых он представляет явно ложную информацию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представлении документов для совершения сделки или для несуществующей сделки клиент пытается материально заинтересовать работника субъекта финансового мониторинга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 (сделка) с деньгами и (или) иным имуществом по которой возникает основание полагать, что данная операция (сделка) направлена на уклонение от процедур финансового мониторинга, предусмотренных Законом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Совершение операции (сделки), имеющей основание полагать, что данная операция (сделка) направлена на финансирование терроризма и (или) экстремизма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3001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Совершение операции с деньгами и (или) иным имуществом в (из) страну с высоким риском финансирования терроризма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3002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Совершение операций с деньгами и (или) иным имуществом, связанных с благотворительной деятельностью и (или) иными пожертвованиями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3003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Совершение операций с деньгами и (или) иным имуществом с участием некоммерческих организаций с религиозным направлением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3004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 (сделка) с деньгами и (или) иным имуществом по которой возникает основание полагать, что данная операция (сделка) направлена на финансирование терроризма и (или) экстремизма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Совершение операции, по которой имеются основания полагать, что она направлена на обналичивание денег, полученных незаконным путем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4001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Внесение клиентом значительных изменений в ранее направленную заявку на получение наличных денег (50% и более от заявленной суммы) непосредственно перед началом ее исполнения банком и организацией, осуществляющей отдельные виды банковских операций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4002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Неоднократное в течение небольшого периода времени снятие клиентом наличных денег, сумма которых в отдельности не превышает сумму операции с деньгами и (или) иным имуществом, подлежащим финансовому мониторингу, но в результате сложения превышает указанную сумму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4003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Снятие или перевод всех либо значительной части денег с банковского счета за короткий период времени после их зачисления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4004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Снятие денег или взнос наличными деньгами (зачисление) на счет юридического лица в случаях, когда это не обусловлено характером его хозяйственной деятельности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4005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Снятие или перевод всех либо значительной части денег с банковского счета полученных за оказание широкого спектра услуг и (или) разные виды товаров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4006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Закрытие счета с последующим открытием новых счетов на то же имя или на имя членов семьи клиента (те же действия юридическими лицами)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4007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клиентом (кроме физических лиц) финансовой операции с использованием счета, финансовые операции по которому в течение более 6 месяцев были незначительными для данного клиента либо не производились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4008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Систематическое снятие одним и тем же лицом либо группой лиц с банковского счета (счетов) денег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4009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Неопрятный внешний вид (признаки лица без определенного места жительства, признаки наркомании и (или) алкоголизма) лица, осуществляющего систематическое снятие с банковского счета денег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4010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снятия или перевода денег при отсутствии в течение трех месяцев расходов на хозяйственные нужды предприятия (коммунальные услуги, аренда, обязательные платежи в бюджет и т.п.)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4011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Значительное превышение объема снятия наличных денег с банковского счета юридического лица над объемом платежей и переводов денег данного лица в безналичной форме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4012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Открытие в течение небольшого периода времени на имя одного клиента нескольких срочных депозитных счетов на сумму, не превышающую суммы порогового значения, с последующим снятием в наличной форме либо зачислением сумм по истечении срока вкладов (депозитов) на один счет и (или) последующим переводом в другой банк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4013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Регулярный взнос наличными деньгами (зачисление) на счет клиента с последующим переводом всей или большей части суммы, даже если сумма меньше суммы порогового значения, в течение одного операционного дня или следующего за ним дня на счет клиента, открытый в другом банке, или в пользу третьего лица, в том числе нерезидента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4014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Настоятельное желание клиента на проведение расчетов наличными деньгами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4015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заявки на открытие нового банковского счета (банковских счетов) лицу, в случае наличия у субъекта финансового мониторинга информации о выставлении органами налоговой службы инкассовых распоряжений или распоряжений о приостановлении расходных операций по банковским счетам данного налогоплательщика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4016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Операция, по которой имеются основания полагать, что данная операция направлена на обналичивание денег, полученных незаконным путем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Операции, по которым получателем денег либо товаров (работ, услуг, охраняемой информации, исключительных прав на результаты интеллектуальной деятельности, имущества, переданного в имущественный найм (аренду) является нерезидент, не являющийся стороной по договору, предусматривающему импорт (экспорт) резидентом товаров (работ, услуг, охраняемой информации, исключительных прав на результаты интеллектуальной деятельности, имущества, переданного в имущественный найм (аренду)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5001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Несоответствие наименования /Ф.И.О. получателя-нерезидента по операции и получателя-нерезидента по договору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5002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Получатель-нерезидент по операции, не являющийся стороной по договору, участвует в иных операциях, являясь также получателем, не являющимся стороной по договору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5003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Получатель-нерезидент по операции, не являющийся стороной по договору, в дальнейшем переводит деньги в Республику Казахстан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5004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Существенное отличие основных условий договора по внешнеэкономической деятельности или порядка его исполнения от общепринятой практики внешнеэкономической деятельности по осуществлению таких сделок и/или международных правил, применяемых к аналогичным сделкам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5005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лицом существенных операций по банковскому счету по импорту/экспорту в течение короткого периода времени с момента открытия счета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5006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Операция, по которой получателем денег либо товаров (работ, услуг, охраняемой информации, исключительных прав на результаты интеллектуальной деятельности, имущества, переданного в имущественный найм (аренду), является нерезидент, не являющийся стороной по договору, предусматривающему импорт (экспорт) резидентом товаров (работ, услуг, охраняемой информации, исключительных прав на результаты интеллектуальной деятельности, имущества, переданного в имущественный найм (аренду)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Операции, одной из сторон которых являются физические и (или) юридические лица, включенные в перечень организаций и лиц, связанных с финансированием терроризма и экстремизма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6001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 (сделка) и (или) ряд связанных операций одной из сторон которой прямо либо косвенно через других лиц выступают лица и (или) организации, включенные в соответствии с данными правоохранительных и судебных органов Республики Казахстан и международных организаций, признаваемых в Республике Казахстан, в перечень лиц, связанных с участием в террористической и (или) экстремистской деятельности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6002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 (сделка) или ряд связанных операций одной из сторон, где выступает юридическое лицо, в состав учредителей (собственников) которого входит лицо и/или организация, включенная в соответствии с данными правоохранительных и судебных органов Республики Казахстан и международных организаций, признаваемых в Республике Казахстан, в перечень лиц, связанных с участием в террористической и (или) экстремистской деятельности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6003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Операции с участием физических или юридических лиц, адрес регистрации которых совпадает с местом регистрации, а также местом нахождения лиц и организаций, включенных (либо исключенных из) в перечень организаций, и лиц, связанных с финансированием терроризма и экстремизма</w:t>
            </w:r>
          </w:p>
        </w:tc>
      </w:tr>
      <w:tr w:rsidR="006D0BCC" w:rsidRPr="006D0BCC" w:rsidTr="006D0BCC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6004</w:t>
            </w:r>
          </w:p>
        </w:tc>
        <w:tc>
          <w:tcPr>
            <w:tcW w:w="4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CC" w:rsidRPr="006D0BCC" w:rsidRDefault="006D0BCC" w:rsidP="006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 (сделка) с деньгами и (или) иным имуществом, в которой одной из сторон являются физическое и (или) юридическое лицо, включенное в перечень организаций, и лиц, связанных с финансированием терроризма и экстремизма</w:t>
            </w:r>
          </w:p>
        </w:tc>
      </w:tr>
    </w:tbl>
    <w:p w:rsidR="006D0BCC" w:rsidRPr="006D0BCC" w:rsidRDefault="006D0BCC" w:rsidP="006D0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8315D" w:rsidRDefault="0038315D">
      <w:bookmarkStart w:id="66" w:name="_GoBack"/>
      <w:bookmarkEnd w:id="66"/>
    </w:p>
    <w:sectPr w:rsidR="00383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E8"/>
    <w:rsid w:val="0038315D"/>
    <w:rsid w:val="00401DE8"/>
    <w:rsid w:val="006D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0D83B-5503-474C-A300-ED99A635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D0BCC"/>
  </w:style>
  <w:style w:type="character" w:styleId="a3">
    <w:name w:val="Hyperlink"/>
    <w:basedOn w:val="a0"/>
    <w:uiPriority w:val="99"/>
    <w:semiHidden/>
    <w:unhideWhenUsed/>
    <w:rsid w:val="006D0BCC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styleId="a4">
    <w:name w:val="FollowedHyperlink"/>
    <w:basedOn w:val="a0"/>
    <w:uiPriority w:val="99"/>
    <w:semiHidden/>
    <w:unhideWhenUsed/>
    <w:rsid w:val="006D0BCC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D0B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0BCC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s8">
    <w:name w:val="s8"/>
    <w:basedOn w:val="a"/>
    <w:rsid w:val="006D0BCC"/>
    <w:pPr>
      <w:spacing w:after="0" w:line="240" w:lineRule="auto"/>
      <w:ind w:firstLine="360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character" w:customStyle="1" w:styleId="s0">
    <w:name w:val="s0"/>
    <w:basedOn w:val="a0"/>
    <w:rsid w:val="006D0BC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basedOn w:val="a0"/>
    <w:rsid w:val="006D0BCC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2">
    <w:name w:val="s2"/>
    <w:basedOn w:val="a0"/>
    <w:rsid w:val="006D0BC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9">
    <w:name w:val="s19"/>
    <w:basedOn w:val="a0"/>
    <w:rsid w:val="006D0BCC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  <w:style w:type="character" w:customStyle="1" w:styleId="s1">
    <w:name w:val="s1"/>
    <w:basedOn w:val="a0"/>
    <w:rsid w:val="006D0BC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7">
    <w:name w:val="s7"/>
    <w:basedOn w:val="a0"/>
    <w:rsid w:val="006D0BCC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basedOn w:val="a0"/>
    <w:rsid w:val="006D0BCC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0"/>
    <w:rsid w:val="006D0BCC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basedOn w:val="a0"/>
    <w:rsid w:val="006D0BCC"/>
    <w:rPr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sid w:val="006D0BCC"/>
    <w:rPr>
      <w:b w:val="0"/>
      <w:bCs w:val="0"/>
      <w:color w:val="000000"/>
    </w:rPr>
  </w:style>
  <w:style w:type="character" w:customStyle="1" w:styleId="s18">
    <w:name w:val="s18"/>
    <w:basedOn w:val="a0"/>
    <w:rsid w:val="006D0BCC"/>
    <w:rPr>
      <w:b w:val="0"/>
      <w:bCs w:val="0"/>
      <w:color w:val="000000"/>
    </w:rPr>
  </w:style>
  <w:style w:type="character" w:customStyle="1" w:styleId="s11">
    <w:name w:val="s11"/>
    <w:basedOn w:val="a0"/>
    <w:rsid w:val="006D0BCC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basedOn w:val="a0"/>
    <w:rsid w:val="006D0BCC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3">
    <w:name w:val="s13"/>
    <w:basedOn w:val="a0"/>
    <w:rsid w:val="006D0BCC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4">
    <w:name w:val="s14"/>
    <w:basedOn w:val="a0"/>
    <w:rsid w:val="006D0BCC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basedOn w:val="a0"/>
    <w:rsid w:val="006D0BCC"/>
    <w:rPr>
      <w:rFonts w:ascii="Courier New" w:hAnsi="Courier New" w:cs="Courier New" w:hint="default"/>
      <w:color w:val="333399"/>
      <w:u w:val="single"/>
    </w:rPr>
  </w:style>
  <w:style w:type="character" w:customStyle="1" w:styleId="s6">
    <w:name w:val="s6"/>
    <w:basedOn w:val="a0"/>
    <w:rsid w:val="006D0BCC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5">
    <w:name w:val="s5"/>
    <w:basedOn w:val="a0"/>
    <w:rsid w:val="006D0BC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20">
    <w:name w:val="s20"/>
    <w:basedOn w:val="a0"/>
    <w:rsid w:val="006D0BCC"/>
    <w:rPr>
      <w:shd w:val="clear" w:color="auto" w:fill="FFFFFF"/>
    </w:rPr>
  </w:style>
  <w:style w:type="character" w:customStyle="1" w:styleId="s110">
    <w:name w:val="s110"/>
    <w:basedOn w:val="a0"/>
    <w:rsid w:val="006D0BCC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21">
    <w:name w:val="s21"/>
    <w:basedOn w:val="a0"/>
    <w:rsid w:val="006D0BCC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31">
    <w:name w:val="s31"/>
    <w:basedOn w:val="a0"/>
    <w:rsid w:val="006D0BCC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61">
    <w:name w:val="s61"/>
    <w:basedOn w:val="a0"/>
    <w:rsid w:val="006D0BCC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1302783.100%20" TargetMode="External"/><Relationship Id="rId13" Type="http://schemas.openxmlformats.org/officeDocument/2006/relationships/hyperlink" Target="jl:31302783.100%20" TargetMode="External"/><Relationship Id="rId18" Type="http://schemas.openxmlformats.org/officeDocument/2006/relationships/hyperlink" Target="jl:31302783.100%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l:31302783.0%20" TargetMode="External"/><Relationship Id="rId7" Type="http://schemas.openxmlformats.org/officeDocument/2006/relationships/hyperlink" Target="jl:30466908.30000%20" TargetMode="External"/><Relationship Id="rId12" Type="http://schemas.openxmlformats.org/officeDocument/2006/relationships/hyperlink" Target="jl:31302783.100%20" TargetMode="External"/><Relationship Id="rId17" Type="http://schemas.openxmlformats.org/officeDocument/2006/relationships/hyperlink" Target="jl:31650808.70%20" TargetMode="External"/><Relationship Id="rId2" Type="http://schemas.openxmlformats.org/officeDocument/2006/relationships/settings" Target="settings.xml"/><Relationship Id="rId16" Type="http://schemas.openxmlformats.org/officeDocument/2006/relationships/hyperlink" Target="jl:30466908.10030100%20" TargetMode="External"/><Relationship Id="rId20" Type="http://schemas.openxmlformats.org/officeDocument/2006/relationships/hyperlink" Target="jl:31650808.70%20" TargetMode="External"/><Relationship Id="rId1" Type="http://schemas.openxmlformats.org/officeDocument/2006/relationships/styles" Target="styles.xml"/><Relationship Id="rId6" Type="http://schemas.openxmlformats.org/officeDocument/2006/relationships/hyperlink" Target="jl:30466908.100200%20" TargetMode="External"/><Relationship Id="rId11" Type="http://schemas.openxmlformats.org/officeDocument/2006/relationships/hyperlink" Target="jl:31302783.100%20" TargetMode="External"/><Relationship Id="rId5" Type="http://schemas.openxmlformats.org/officeDocument/2006/relationships/hyperlink" Target="jl:31302793.0%20" TargetMode="External"/><Relationship Id="rId15" Type="http://schemas.openxmlformats.org/officeDocument/2006/relationships/hyperlink" Target="jl:31302783.100%20" TargetMode="External"/><Relationship Id="rId23" Type="http://schemas.openxmlformats.org/officeDocument/2006/relationships/theme" Target="theme/theme1.xml"/><Relationship Id="rId10" Type="http://schemas.openxmlformats.org/officeDocument/2006/relationships/hyperlink" Target="jl:31302783.100%20" TargetMode="External"/><Relationship Id="rId19" Type="http://schemas.openxmlformats.org/officeDocument/2006/relationships/hyperlink" Target="jl:30466908.10030100%20" TargetMode="External"/><Relationship Id="rId4" Type="http://schemas.openxmlformats.org/officeDocument/2006/relationships/hyperlink" Target="jl:31650808.0%20" TargetMode="External"/><Relationship Id="rId9" Type="http://schemas.openxmlformats.org/officeDocument/2006/relationships/hyperlink" Target="jl:31302783.1%20" TargetMode="External"/><Relationship Id="rId14" Type="http://schemas.openxmlformats.org/officeDocument/2006/relationships/hyperlink" Target="jl:31302783.100%2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11482</Words>
  <Characters>65449</Characters>
  <Application>Microsoft Office Word</Application>
  <DocSecurity>0</DocSecurity>
  <Lines>545</Lines>
  <Paragraphs>153</Paragraphs>
  <ScaleCrop>false</ScaleCrop>
  <Company/>
  <LinksUpToDate>false</LinksUpToDate>
  <CharactersWithSpaces>76778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Palata Lawyer</dc:creator>
  <cp:keywords/>
  <dc:description/>
  <cp:lastModifiedBy>Palata Lawyer</cp:lastModifiedBy>
  <cp:revision>3</cp:revision>
  <dcterms:created xsi:type="dcterms:W3CDTF">2015-03-27T06:43:00Z</dcterms:created>
  <dcterms:modified xsi:type="dcterms:W3CDTF">2015-03-27T06:43:00Z</dcterms:modified>
</cp:coreProperties>
</file>