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317" w:rsidRPr="00B737A8" w:rsidRDefault="00B737A8" w:rsidP="00B737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7A8">
        <w:rPr>
          <w:rFonts w:ascii="Times New Roman" w:hAnsi="Times New Roman" w:cs="Times New Roman"/>
          <w:b/>
          <w:sz w:val="24"/>
          <w:szCs w:val="24"/>
        </w:rPr>
        <w:t>ФОРМА ЗАЯВКИ</w:t>
      </w:r>
    </w:p>
    <w:p w:rsidR="00421119" w:rsidRPr="00421119" w:rsidRDefault="00A05CFE" w:rsidP="0042111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Тренинг</w:t>
      </w:r>
      <w:bookmarkStart w:id="0" w:name="_GoBack"/>
      <w:bookmarkEnd w:id="0"/>
      <w:r w:rsidR="00B737A8" w:rsidRPr="00B737A8">
        <w:rPr>
          <w:rFonts w:ascii="Times New Roman" w:hAnsi="Times New Roman" w:cs="Times New Roman"/>
          <w:b/>
          <w:i/>
          <w:sz w:val="24"/>
          <w:szCs w:val="24"/>
        </w:rPr>
        <w:t xml:space="preserve"> на тему</w:t>
      </w:r>
      <w:r w:rsidR="00373DBF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9F0FD5"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______________________________________________________</w:t>
      </w:r>
    </w:p>
    <w:p w:rsidR="00421119" w:rsidRPr="00421119" w:rsidRDefault="00B737A8" w:rsidP="00421119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Дата проведения</w:t>
      </w:r>
      <w:r w:rsidRPr="00421119">
        <w:rPr>
          <w:rFonts w:ascii="Times New Roman" w:hAnsi="Times New Roman" w:cs="Times New Roman"/>
          <w:b/>
          <w:i/>
          <w:sz w:val="20"/>
          <w:szCs w:val="20"/>
        </w:rPr>
        <w:t xml:space="preserve">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2"/>
      </w:tblGrid>
      <w:tr w:rsidR="00B43214" w:rsidTr="00421119">
        <w:tc>
          <w:tcPr>
            <w:tcW w:w="8612" w:type="dxa"/>
          </w:tcPr>
          <w:p w:rsidR="00B43214" w:rsidRDefault="00B43214" w:rsidP="0026465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421119" w:rsidRDefault="00421119" w:rsidP="0042111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737A8" w:rsidRPr="00B737A8" w:rsidRDefault="00B737A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685"/>
        <w:gridCol w:w="2393"/>
        <w:gridCol w:w="2393"/>
      </w:tblGrid>
      <w:tr w:rsidR="00B737A8" w:rsidRPr="00B737A8" w:rsidTr="00B737A8">
        <w:tc>
          <w:tcPr>
            <w:tcW w:w="959" w:type="dxa"/>
          </w:tcPr>
          <w:p w:rsidR="00B737A8" w:rsidRPr="00B737A8" w:rsidRDefault="00B737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7A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5" w:type="dxa"/>
          </w:tcPr>
          <w:p w:rsidR="00B737A8" w:rsidRPr="00B737A8" w:rsidRDefault="00B737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7A8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2393" w:type="dxa"/>
          </w:tcPr>
          <w:p w:rsidR="00B737A8" w:rsidRPr="00B737A8" w:rsidRDefault="00B737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7A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направляющей организации</w:t>
            </w:r>
          </w:p>
        </w:tc>
        <w:tc>
          <w:tcPr>
            <w:tcW w:w="2393" w:type="dxa"/>
          </w:tcPr>
          <w:p w:rsidR="00B737A8" w:rsidRPr="00B737A8" w:rsidRDefault="00B737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7A8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данные участника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(тел.,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B737A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737A8" w:rsidRPr="00B737A8" w:rsidTr="00B737A8">
        <w:tc>
          <w:tcPr>
            <w:tcW w:w="959" w:type="dxa"/>
          </w:tcPr>
          <w:p w:rsidR="00B737A8" w:rsidRPr="00B737A8" w:rsidRDefault="00B73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737A8" w:rsidRPr="00B737A8" w:rsidRDefault="00B73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737A8" w:rsidRPr="00B737A8" w:rsidRDefault="00B73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737A8" w:rsidRPr="00B737A8" w:rsidRDefault="00B73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7A8" w:rsidRPr="00B737A8" w:rsidTr="00B737A8">
        <w:tc>
          <w:tcPr>
            <w:tcW w:w="959" w:type="dxa"/>
          </w:tcPr>
          <w:p w:rsidR="00B737A8" w:rsidRPr="00B737A8" w:rsidRDefault="00B73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737A8" w:rsidRPr="00B737A8" w:rsidRDefault="00B73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737A8" w:rsidRPr="00B737A8" w:rsidRDefault="00B73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737A8" w:rsidRPr="00B737A8" w:rsidRDefault="00B73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37A8" w:rsidRDefault="00B737A8"/>
    <w:sectPr w:rsidR="00B737A8" w:rsidSect="00B10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37A8"/>
    <w:rsid w:val="0026465F"/>
    <w:rsid w:val="00373DBF"/>
    <w:rsid w:val="003C323B"/>
    <w:rsid w:val="00421119"/>
    <w:rsid w:val="009F0FD5"/>
    <w:rsid w:val="00A05CFE"/>
    <w:rsid w:val="00B10317"/>
    <w:rsid w:val="00B43214"/>
    <w:rsid w:val="00B7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2A717B-915B-466F-BA5B-83C57DA7A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7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рабочий</cp:lastModifiedBy>
  <cp:revision>7</cp:revision>
  <dcterms:created xsi:type="dcterms:W3CDTF">2015-12-24T09:06:00Z</dcterms:created>
  <dcterms:modified xsi:type="dcterms:W3CDTF">2017-04-28T10:03:00Z</dcterms:modified>
</cp:coreProperties>
</file>